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BD80" w14:textId="1AE736F1" w:rsidR="0091031B" w:rsidRPr="0091031B" w:rsidRDefault="0091031B" w:rsidP="0091031B">
      <w:pPr>
        <w:pStyle w:val="AutonomlabSous-titre"/>
        <w:pBdr>
          <w:bottom w:val="single" w:sz="4" w:space="1" w:color="auto"/>
        </w:pBdr>
        <w:tabs>
          <w:tab w:val="left" w:pos="3648"/>
        </w:tabs>
        <w:spacing w:before="0"/>
        <w:rPr>
          <w:noProof/>
          <w:sz w:val="8"/>
          <w:szCs w:val="8"/>
        </w:rPr>
      </w:pPr>
      <w:r>
        <w:rPr>
          <w:noProof/>
        </w:rPr>
        <w:tab/>
      </w:r>
    </w:p>
    <w:p w14:paraId="207FCB85" w14:textId="29DD407D" w:rsidR="0094008D" w:rsidRDefault="006C1B1C" w:rsidP="0094008D">
      <w:pPr>
        <w:pStyle w:val="AutonomlabSous-titre"/>
        <w:pBdr>
          <w:bottom w:val="single" w:sz="4" w:space="1" w:color="auto"/>
        </w:pBdr>
        <w:spacing w:before="0"/>
        <w:jc w:val="center"/>
      </w:pPr>
      <w:r>
        <w:rPr>
          <w:noProof/>
        </w:rPr>
        <w:t>Protocole animation journée d’acculturation</w:t>
      </w:r>
      <w:r w:rsidR="00F9512A" w:rsidRPr="00DE2817">
        <w:t xml:space="preserve"> </w:t>
      </w:r>
    </w:p>
    <w:p w14:paraId="0B896F7D" w14:textId="7466A2C8" w:rsidR="00DE2817" w:rsidRDefault="00F9512A" w:rsidP="0094008D">
      <w:pPr>
        <w:pStyle w:val="AutonomlabSous-titre"/>
        <w:pBdr>
          <w:bottom w:val="single" w:sz="4" w:space="1" w:color="auto"/>
        </w:pBdr>
        <w:spacing w:before="0"/>
        <w:jc w:val="center"/>
      </w:pPr>
      <w:r w:rsidRPr="00DE2817">
        <w:t>«</w:t>
      </w:r>
      <w:r w:rsidR="00074431" w:rsidRPr="00DE2817">
        <w:t> </w:t>
      </w:r>
      <w:r w:rsidR="0094008D">
        <w:t>Innovation managériale et organisationnelle dans l’aide à domicile</w:t>
      </w:r>
      <w:r w:rsidR="00074431" w:rsidRPr="00DE2817">
        <w:t> »</w:t>
      </w:r>
    </w:p>
    <w:p w14:paraId="1A80B45F" w14:textId="1A1EC014" w:rsidR="00DE2817" w:rsidRDefault="00A369CE" w:rsidP="00BB5D1A">
      <w:pPr>
        <w:spacing w:after="0"/>
        <w:rPr>
          <w:rFonts w:cstheme="minorHAnsi"/>
          <w:b/>
        </w:rPr>
      </w:pPr>
      <w:r w:rsidRPr="00DE2817">
        <w:rPr>
          <w:rFonts w:cstheme="minorHAnsi"/>
          <w:b/>
        </w:rPr>
        <w:t>Finalité </w:t>
      </w:r>
      <w:r w:rsidR="00F32572" w:rsidRPr="00DE2817">
        <w:rPr>
          <w:rFonts w:cstheme="minorHAnsi"/>
          <w:b/>
        </w:rPr>
        <w:t>de</w:t>
      </w:r>
      <w:r w:rsidR="00DE2817">
        <w:rPr>
          <w:rFonts w:cstheme="minorHAnsi"/>
          <w:b/>
        </w:rPr>
        <w:t xml:space="preserve"> la matinée :</w:t>
      </w:r>
    </w:p>
    <w:p w14:paraId="772856F3" w14:textId="60E4DADD" w:rsidR="00DE2817" w:rsidRPr="00DE2817" w:rsidRDefault="00DE2817" w:rsidP="00DE2817">
      <w:pPr>
        <w:pStyle w:val="Paragraphedeliste"/>
        <w:numPr>
          <w:ilvl w:val="0"/>
          <w:numId w:val="20"/>
        </w:numPr>
        <w:spacing w:before="0" w:after="0"/>
        <w:ind w:left="714" w:hanging="357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Acculturer les acteurs du secteur aux transformations managériales et leurs impacts au travers de témoignages d’acteurs en cours de transformation</w:t>
      </w:r>
    </w:p>
    <w:p w14:paraId="050FB134" w14:textId="3486D298" w:rsidR="00A369CE" w:rsidRPr="00DE2817" w:rsidRDefault="00DE2817" w:rsidP="00BB5D1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Finalité de</w:t>
      </w:r>
      <w:r w:rsidR="00F32572" w:rsidRPr="00DE2817">
        <w:rPr>
          <w:rFonts w:cstheme="minorHAnsi"/>
          <w:b/>
        </w:rPr>
        <w:t xml:space="preserve"> l’après-midi</w:t>
      </w:r>
      <w:r w:rsidR="00393DD1" w:rsidRPr="00DE2817">
        <w:rPr>
          <w:rFonts w:cstheme="minorHAnsi"/>
          <w:b/>
        </w:rPr>
        <w:t xml:space="preserve"> </w:t>
      </w:r>
      <w:r w:rsidR="00A369CE" w:rsidRPr="00DE2817">
        <w:rPr>
          <w:rFonts w:cstheme="minorHAnsi"/>
          <w:b/>
        </w:rPr>
        <w:t xml:space="preserve">: </w:t>
      </w:r>
    </w:p>
    <w:p w14:paraId="460DBF01" w14:textId="77777777" w:rsidR="00214E04" w:rsidRPr="00DE2817" w:rsidRDefault="00F9512A" w:rsidP="00BB5D1A">
      <w:pPr>
        <w:pStyle w:val="Paragraphedeliste"/>
        <w:numPr>
          <w:ilvl w:val="0"/>
          <w:numId w:val="20"/>
        </w:numPr>
        <w:spacing w:before="0" w:after="0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DE2817">
        <w:rPr>
          <w:rFonts w:asciiTheme="minorHAnsi" w:hAnsiTheme="minorHAnsi" w:cstheme="minorHAnsi"/>
          <w:color w:val="auto"/>
          <w:sz w:val="22"/>
        </w:rPr>
        <w:t>Co-construire avec les structures d’aide à domicile et quelques partenaires le programme d’expérimentation de nouveaux modèles managériaux et organisationnels dans l’aide à domicile</w:t>
      </w:r>
    </w:p>
    <w:p w14:paraId="18655C29" w14:textId="77777777" w:rsidR="00393DD1" w:rsidRPr="00DE2817" w:rsidRDefault="00393DD1" w:rsidP="00393DD1">
      <w:pPr>
        <w:spacing w:after="0"/>
        <w:rPr>
          <w:rFonts w:cstheme="minorHAnsi"/>
        </w:rPr>
      </w:pPr>
    </w:p>
    <w:tbl>
      <w:tblPr>
        <w:tblStyle w:val="Grilledutableau"/>
        <w:tblW w:w="14596" w:type="dxa"/>
        <w:tblInd w:w="108" w:type="dxa"/>
        <w:tblLook w:val="04A0" w:firstRow="1" w:lastRow="0" w:firstColumn="1" w:lastColumn="0" w:noHBand="0" w:noVBand="1"/>
      </w:tblPr>
      <w:tblGrid>
        <w:gridCol w:w="887"/>
        <w:gridCol w:w="1381"/>
        <w:gridCol w:w="9494"/>
        <w:gridCol w:w="1276"/>
        <w:gridCol w:w="1558"/>
      </w:tblGrid>
      <w:tr w:rsidR="00515FFA" w:rsidRPr="00DE2817" w14:paraId="36B969CE" w14:textId="77777777" w:rsidTr="001C5072">
        <w:tc>
          <w:tcPr>
            <w:tcW w:w="887" w:type="dxa"/>
            <w:shd w:val="clear" w:color="auto" w:fill="95B3D7" w:themeFill="accent1" w:themeFillTint="99"/>
          </w:tcPr>
          <w:p w14:paraId="038D5FB9" w14:textId="77777777" w:rsidR="00515FFA" w:rsidRPr="00DE2817" w:rsidRDefault="00515FFA" w:rsidP="00FF5D80">
            <w:pPr>
              <w:jc w:val="center"/>
              <w:rPr>
                <w:rFonts w:cstheme="minorHAnsi"/>
                <w:b/>
              </w:rPr>
            </w:pPr>
            <w:proofErr w:type="gramStart"/>
            <w:r w:rsidRPr="00DE2817">
              <w:rPr>
                <w:rFonts w:cstheme="minorHAnsi"/>
                <w:b/>
              </w:rPr>
              <w:t>horaire</w:t>
            </w:r>
            <w:proofErr w:type="gramEnd"/>
          </w:p>
        </w:tc>
        <w:tc>
          <w:tcPr>
            <w:tcW w:w="1381" w:type="dxa"/>
            <w:shd w:val="clear" w:color="auto" w:fill="95B3D7" w:themeFill="accent1" w:themeFillTint="99"/>
          </w:tcPr>
          <w:p w14:paraId="619DF2FA" w14:textId="77777777" w:rsidR="00515FFA" w:rsidRPr="00DE2817" w:rsidRDefault="00515FFA" w:rsidP="00FF5D80">
            <w:pPr>
              <w:jc w:val="center"/>
              <w:rPr>
                <w:rFonts w:cstheme="minorHAnsi"/>
                <w:b/>
              </w:rPr>
            </w:pPr>
            <w:r w:rsidRPr="00DE2817">
              <w:rPr>
                <w:rFonts w:cstheme="minorHAnsi"/>
                <w:b/>
              </w:rPr>
              <w:t>Etapes</w:t>
            </w:r>
          </w:p>
        </w:tc>
        <w:tc>
          <w:tcPr>
            <w:tcW w:w="9494" w:type="dxa"/>
            <w:shd w:val="clear" w:color="auto" w:fill="95B3D7" w:themeFill="accent1" w:themeFillTint="99"/>
          </w:tcPr>
          <w:p w14:paraId="037F588F" w14:textId="77777777" w:rsidR="00515FFA" w:rsidRPr="00DE2817" w:rsidRDefault="00515FFA" w:rsidP="00FF5D80">
            <w:pPr>
              <w:jc w:val="center"/>
              <w:rPr>
                <w:rFonts w:cstheme="minorHAnsi"/>
                <w:b/>
              </w:rPr>
            </w:pPr>
            <w:r w:rsidRPr="00DE2817">
              <w:rPr>
                <w:rFonts w:cstheme="minorHAnsi"/>
                <w:b/>
              </w:rPr>
              <w:t>Objectifs / Contenu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47752377" w14:textId="77777777" w:rsidR="00515FFA" w:rsidRPr="00DE2817" w:rsidRDefault="00515FFA" w:rsidP="00FF5D80">
            <w:pPr>
              <w:jc w:val="center"/>
              <w:rPr>
                <w:rFonts w:cstheme="minorHAnsi"/>
                <w:b/>
              </w:rPr>
            </w:pPr>
            <w:r w:rsidRPr="00DE2817">
              <w:rPr>
                <w:rFonts w:cstheme="minorHAnsi"/>
                <w:b/>
              </w:rPr>
              <w:t>Qui</w:t>
            </w:r>
          </w:p>
        </w:tc>
        <w:tc>
          <w:tcPr>
            <w:tcW w:w="1558" w:type="dxa"/>
            <w:shd w:val="clear" w:color="auto" w:fill="95B3D7" w:themeFill="accent1" w:themeFillTint="99"/>
          </w:tcPr>
          <w:p w14:paraId="73DE6AF0" w14:textId="77777777" w:rsidR="00515FFA" w:rsidRPr="00DE2817" w:rsidRDefault="00515FFA" w:rsidP="00FF5D80">
            <w:pPr>
              <w:jc w:val="center"/>
              <w:rPr>
                <w:rFonts w:cstheme="minorHAnsi"/>
                <w:b/>
              </w:rPr>
            </w:pPr>
            <w:r w:rsidRPr="00DE2817">
              <w:rPr>
                <w:rFonts w:cstheme="minorHAnsi"/>
                <w:b/>
              </w:rPr>
              <w:t>Support</w:t>
            </w:r>
            <w:r w:rsidR="00BB5D1A" w:rsidRPr="00DE2817">
              <w:rPr>
                <w:rFonts w:cstheme="minorHAnsi"/>
                <w:b/>
              </w:rPr>
              <w:t xml:space="preserve">/ matériel </w:t>
            </w:r>
          </w:p>
        </w:tc>
      </w:tr>
      <w:tr w:rsidR="00C93CE0" w:rsidRPr="00DE2817" w14:paraId="1957B993" w14:textId="77777777" w:rsidTr="001C5072">
        <w:tc>
          <w:tcPr>
            <w:tcW w:w="887" w:type="dxa"/>
          </w:tcPr>
          <w:p w14:paraId="021CDDFB" w14:textId="77777777" w:rsidR="00C93CE0" w:rsidRPr="00DE2817" w:rsidRDefault="00C93CE0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10h</w:t>
            </w:r>
          </w:p>
        </w:tc>
        <w:tc>
          <w:tcPr>
            <w:tcW w:w="1381" w:type="dxa"/>
          </w:tcPr>
          <w:p w14:paraId="287C8701" w14:textId="77777777" w:rsidR="00C93CE0" w:rsidRPr="00DE2817" w:rsidRDefault="00C93CE0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Intro</w:t>
            </w:r>
            <w:r w:rsidR="00DC035C" w:rsidRPr="00DE2817">
              <w:rPr>
                <w:rFonts w:cstheme="minorHAnsi"/>
              </w:rPr>
              <w:t>duction</w:t>
            </w:r>
            <w:r w:rsidRPr="00DE2817">
              <w:rPr>
                <w:rFonts w:cstheme="minorHAnsi"/>
              </w:rPr>
              <w:t xml:space="preserve"> </w:t>
            </w:r>
          </w:p>
        </w:tc>
        <w:tc>
          <w:tcPr>
            <w:tcW w:w="9494" w:type="dxa"/>
          </w:tcPr>
          <w:p w14:paraId="4CB50FCB" w14:textId="25DE2F27" w:rsidR="00AE0E7C" w:rsidRPr="00DE2817" w:rsidRDefault="00BF5026" w:rsidP="00DE28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par Françoise </w:t>
            </w:r>
            <w:r w:rsidR="00C93CE0" w:rsidRPr="00DE2817">
              <w:rPr>
                <w:rFonts w:cstheme="minorHAnsi"/>
              </w:rPr>
              <w:t>Jeanson</w:t>
            </w:r>
            <w:r>
              <w:rPr>
                <w:rFonts w:cstheme="minorHAnsi"/>
              </w:rPr>
              <w:t>, conseillère régionale chargée de la Silveréconomie et des formations sanitaires et sociales</w:t>
            </w:r>
          </w:p>
        </w:tc>
        <w:tc>
          <w:tcPr>
            <w:tcW w:w="1276" w:type="dxa"/>
          </w:tcPr>
          <w:p w14:paraId="7D804239" w14:textId="77777777" w:rsidR="00C93CE0" w:rsidRPr="00DE2817" w:rsidRDefault="00C93CE0" w:rsidP="002A4151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3C796D02" w14:textId="77777777" w:rsidR="00C93CE0" w:rsidRPr="00DE2817" w:rsidRDefault="00C93CE0" w:rsidP="002A4151">
            <w:pPr>
              <w:rPr>
                <w:rFonts w:cstheme="minorHAnsi"/>
              </w:rPr>
            </w:pPr>
          </w:p>
        </w:tc>
      </w:tr>
      <w:tr w:rsidR="003875AA" w:rsidRPr="00DE2817" w14:paraId="2DD6C58C" w14:textId="77777777" w:rsidTr="001C5072">
        <w:tc>
          <w:tcPr>
            <w:tcW w:w="887" w:type="dxa"/>
          </w:tcPr>
          <w:p w14:paraId="5576F9B1" w14:textId="77777777" w:rsidR="003875AA" w:rsidRPr="00DE2817" w:rsidRDefault="00DC035C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10h10</w:t>
            </w:r>
          </w:p>
        </w:tc>
        <w:tc>
          <w:tcPr>
            <w:tcW w:w="1381" w:type="dxa"/>
          </w:tcPr>
          <w:p w14:paraId="5055EB78" w14:textId="77777777" w:rsidR="003875AA" w:rsidRPr="00DE2817" w:rsidRDefault="00DC035C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Présentation journée</w:t>
            </w:r>
          </w:p>
        </w:tc>
        <w:tc>
          <w:tcPr>
            <w:tcW w:w="9494" w:type="dxa"/>
          </w:tcPr>
          <w:p w14:paraId="0B373137" w14:textId="484CF3AE" w:rsidR="003875AA" w:rsidRPr="00DE2817" w:rsidRDefault="00BF5026" w:rsidP="003875AA">
            <w:pPr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  <w:r w:rsidR="003875AA" w:rsidRPr="00DE2817">
              <w:rPr>
                <w:rFonts w:cstheme="minorHAnsi"/>
              </w:rPr>
              <w:t xml:space="preserve">ppel intérêt pour </w:t>
            </w:r>
            <w:r>
              <w:rPr>
                <w:rFonts w:cstheme="minorHAnsi"/>
              </w:rPr>
              <w:t>ce sujet +</w:t>
            </w:r>
            <w:r w:rsidR="003875AA" w:rsidRPr="00DE2817">
              <w:rPr>
                <w:rFonts w:cstheme="minorHAnsi"/>
              </w:rPr>
              <w:t xml:space="preserve"> présentation déroulé journée :</w:t>
            </w:r>
          </w:p>
          <w:p w14:paraId="5F67BD8E" w14:textId="288B81D6" w:rsidR="003875AA" w:rsidRPr="00DE2817" w:rsidRDefault="003875AA" w:rsidP="00E74D54">
            <w:pPr>
              <w:pStyle w:val="Paragraphedeliste"/>
              <w:numPr>
                <w:ilvl w:val="0"/>
                <w:numId w:val="20"/>
              </w:numPr>
              <w:spacing w:before="0" w:after="0"/>
              <w:ind w:left="714" w:hanging="357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 xml:space="preserve">2 modèles managériaux et organisationnels innovants vont être présentés : </w:t>
            </w:r>
            <w:r w:rsidR="00A1318E" w:rsidRPr="00DE2817">
              <w:rPr>
                <w:rFonts w:asciiTheme="minorHAnsi" w:hAnsiTheme="minorHAnsi" w:cstheme="minorHAnsi"/>
                <w:sz w:val="22"/>
              </w:rPr>
              <w:t>Lean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4C5A" w:rsidRPr="00DE2817">
              <w:rPr>
                <w:rFonts w:asciiTheme="minorHAnsi" w:hAnsiTheme="minorHAnsi" w:cstheme="minorHAnsi"/>
                <w:sz w:val="22"/>
              </w:rPr>
              <w:t>management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 et modèle d’entreprise libér</w:t>
            </w:r>
            <w:r w:rsidR="001D4C5A">
              <w:rPr>
                <w:rFonts w:asciiTheme="minorHAnsi" w:hAnsiTheme="minorHAnsi" w:cstheme="minorHAnsi"/>
                <w:sz w:val="22"/>
              </w:rPr>
              <w:t>ée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 « </w:t>
            </w:r>
            <w:r w:rsidR="001D4C5A">
              <w:rPr>
                <w:rFonts w:asciiTheme="minorHAnsi" w:hAnsiTheme="minorHAnsi" w:cstheme="minorHAnsi"/>
                <w:sz w:val="22"/>
              </w:rPr>
              <w:t>B</w:t>
            </w:r>
            <w:r w:rsidRPr="00DE2817">
              <w:rPr>
                <w:rFonts w:asciiTheme="minorHAnsi" w:hAnsiTheme="minorHAnsi" w:cstheme="minorHAnsi"/>
                <w:sz w:val="22"/>
              </w:rPr>
              <w:t>uurtzorg »</w:t>
            </w:r>
          </w:p>
          <w:p w14:paraId="29DFE1BB" w14:textId="2A051FD6" w:rsidR="003875AA" w:rsidRPr="00DE2817" w:rsidRDefault="003875AA" w:rsidP="003875A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Dans l’</w:t>
            </w:r>
            <w:r w:rsidR="00DE2817" w:rsidRPr="00DE2817">
              <w:rPr>
                <w:rFonts w:asciiTheme="minorHAnsi" w:hAnsiTheme="minorHAnsi" w:cstheme="minorHAnsi"/>
                <w:sz w:val="22"/>
              </w:rPr>
              <w:t>après-midi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 réservée aux SAAD, SPASAD, financeurs du secteur on regardera : « de quoi vous avez besoin pour mener la démarche, après avoir regardé ce qui vous aura séduit ce matin ».</w:t>
            </w:r>
          </w:p>
          <w:p w14:paraId="0EDA9975" w14:textId="66216611" w:rsidR="003875AA" w:rsidRDefault="003875AA" w:rsidP="00DE2817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Présentation du schéma de l’écosystème / carte du territoire</w:t>
            </w:r>
          </w:p>
          <w:p w14:paraId="2A5589E5" w14:textId="77777777" w:rsidR="00DE2817" w:rsidRPr="00DE2817" w:rsidRDefault="00DE2817" w:rsidP="00DE2817">
            <w:pPr>
              <w:rPr>
                <w:rFonts w:cstheme="minorHAnsi"/>
              </w:rPr>
            </w:pPr>
          </w:p>
          <w:p w14:paraId="733DC6C9" w14:textId="77777777" w:rsidR="003875AA" w:rsidRPr="00DE2817" w:rsidRDefault="003875AA" w:rsidP="003875AA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« Tour de salle » : identifier dans la salle les acteurs présents / chacun levant la main quand il est concerné :</w:t>
            </w:r>
          </w:p>
          <w:p w14:paraId="24001072" w14:textId="7FE98CCC" w:rsidR="003875AA" w:rsidRPr="00DE2817" w:rsidRDefault="00341C09" w:rsidP="00E74D54">
            <w:pPr>
              <w:pStyle w:val="Paragraphedeliste"/>
              <w:numPr>
                <w:ilvl w:val="0"/>
                <w:numId w:val="20"/>
              </w:numPr>
              <w:spacing w:before="0" w:after="0"/>
              <w:ind w:left="714" w:hanging="35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</w:t>
            </w:r>
            <w:r w:rsidR="00DE2817">
              <w:rPr>
                <w:rFonts w:asciiTheme="minorHAnsi" w:hAnsiTheme="minorHAnsi" w:cstheme="minorHAnsi"/>
                <w:sz w:val="22"/>
              </w:rPr>
              <w:t>es</w:t>
            </w:r>
            <w:r w:rsidR="003875AA" w:rsidRPr="00DE2817">
              <w:rPr>
                <w:rFonts w:asciiTheme="minorHAnsi" w:hAnsiTheme="minorHAnsi" w:cstheme="minorHAnsi"/>
                <w:sz w:val="22"/>
              </w:rPr>
              <w:t xml:space="preserve"> financeurs du secteur de l’AAD</w:t>
            </w:r>
          </w:p>
          <w:p w14:paraId="3183AFF8" w14:textId="45186089" w:rsidR="003875AA" w:rsidRPr="00DE2817" w:rsidRDefault="003875AA" w:rsidP="003875A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Dirigeant de SAAD de moins de 20 salariés / 50 – ancienneté des structures / associations/ entreprises</w:t>
            </w:r>
            <w:r w:rsidR="001D4C5A">
              <w:rPr>
                <w:rFonts w:asciiTheme="minorHAnsi" w:hAnsiTheme="minorHAnsi" w:cstheme="minorHAnsi"/>
                <w:sz w:val="22"/>
              </w:rPr>
              <w:t>/ services publics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0DB5238" w14:textId="63ADC35F" w:rsidR="003875AA" w:rsidRPr="00341C09" w:rsidRDefault="00DE2817" w:rsidP="006B0B2C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341C09">
              <w:rPr>
                <w:rFonts w:asciiTheme="minorHAnsi" w:hAnsiTheme="minorHAnsi" w:cstheme="minorHAnsi"/>
                <w:sz w:val="22"/>
              </w:rPr>
              <w:t xml:space="preserve">Les </w:t>
            </w:r>
            <w:r w:rsidR="003875AA" w:rsidRPr="00341C09">
              <w:rPr>
                <w:rFonts w:asciiTheme="minorHAnsi" w:hAnsiTheme="minorHAnsi" w:cstheme="minorHAnsi"/>
                <w:sz w:val="22"/>
              </w:rPr>
              <w:t>Consultants</w:t>
            </w:r>
            <w:r w:rsidR="00341C09">
              <w:rPr>
                <w:rFonts w:asciiTheme="minorHAnsi" w:hAnsiTheme="minorHAnsi" w:cstheme="minorHAnsi"/>
                <w:sz w:val="22"/>
              </w:rPr>
              <w:t xml:space="preserve"> / Les chercheurs</w:t>
            </w:r>
          </w:p>
          <w:p w14:paraId="48EDD681" w14:textId="28616AF8" w:rsidR="003875AA" w:rsidRPr="00341C09" w:rsidRDefault="00DE2817" w:rsidP="00073C60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341C09">
              <w:rPr>
                <w:rFonts w:asciiTheme="minorHAnsi" w:hAnsiTheme="minorHAnsi" w:cstheme="minorHAnsi"/>
                <w:sz w:val="22"/>
              </w:rPr>
              <w:t>Les</w:t>
            </w:r>
            <w:r w:rsidR="003875AA" w:rsidRPr="00341C09">
              <w:rPr>
                <w:rFonts w:asciiTheme="minorHAnsi" w:hAnsiTheme="minorHAnsi" w:cstheme="minorHAnsi"/>
                <w:sz w:val="22"/>
              </w:rPr>
              <w:t xml:space="preserve"> personnes dépendantes</w:t>
            </w:r>
            <w:r w:rsidR="00341C09" w:rsidRPr="00341C09">
              <w:rPr>
                <w:rFonts w:asciiTheme="minorHAnsi" w:hAnsiTheme="minorHAnsi" w:cstheme="minorHAnsi"/>
                <w:sz w:val="22"/>
              </w:rPr>
              <w:t xml:space="preserve"> / </w:t>
            </w:r>
            <w:r w:rsidRPr="00341C09">
              <w:rPr>
                <w:rFonts w:asciiTheme="minorHAnsi" w:hAnsiTheme="minorHAnsi" w:cstheme="minorHAnsi"/>
                <w:sz w:val="22"/>
              </w:rPr>
              <w:t xml:space="preserve">Les </w:t>
            </w:r>
            <w:r w:rsidR="003875AA" w:rsidRPr="00341C09">
              <w:rPr>
                <w:rFonts w:asciiTheme="minorHAnsi" w:hAnsiTheme="minorHAnsi" w:cstheme="minorHAnsi"/>
                <w:sz w:val="22"/>
              </w:rPr>
              <w:t>professionnels </w:t>
            </w:r>
            <w:r w:rsidRPr="00341C09">
              <w:rPr>
                <w:rFonts w:asciiTheme="minorHAnsi" w:hAnsiTheme="minorHAnsi" w:cstheme="minorHAnsi"/>
                <w:sz w:val="22"/>
              </w:rPr>
              <w:t>de terrain</w:t>
            </w:r>
          </w:p>
          <w:p w14:paraId="674AFA7D" w14:textId="77777777" w:rsidR="003875AA" w:rsidRPr="00DE2817" w:rsidRDefault="003875AA" w:rsidP="003875A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 xml:space="preserve">Qui a dans sa famille quelqu’un dépendant ? </w:t>
            </w:r>
          </w:p>
          <w:p w14:paraId="42786F44" w14:textId="77777777" w:rsidR="003875AA" w:rsidRPr="00DE2817" w:rsidRDefault="003875AA" w:rsidP="003875A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516616" w14:textId="631AE371" w:rsidR="003875AA" w:rsidRPr="00DE2817" w:rsidRDefault="003875AA" w:rsidP="002A4151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4AC6206D" w14:textId="77777777" w:rsidR="003875AA" w:rsidRPr="00DE2817" w:rsidRDefault="00DC035C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Power point</w:t>
            </w:r>
          </w:p>
        </w:tc>
      </w:tr>
      <w:tr w:rsidR="00BF5026" w:rsidRPr="00BF5026" w14:paraId="491C5329" w14:textId="77777777" w:rsidTr="001C5072">
        <w:tc>
          <w:tcPr>
            <w:tcW w:w="887" w:type="dxa"/>
          </w:tcPr>
          <w:p w14:paraId="23655E6F" w14:textId="77777777" w:rsidR="00C93CE0" w:rsidRPr="00BF5026" w:rsidRDefault="003875AA" w:rsidP="002A4151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>10h15 :</w:t>
            </w:r>
          </w:p>
        </w:tc>
        <w:tc>
          <w:tcPr>
            <w:tcW w:w="1381" w:type="dxa"/>
          </w:tcPr>
          <w:p w14:paraId="02E4823F" w14:textId="77777777" w:rsidR="00C93CE0" w:rsidRPr="00BF5026" w:rsidRDefault="00C93CE0" w:rsidP="002A4151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 xml:space="preserve">Conférence </w:t>
            </w:r>
          </w:p>
        </w:tc>
        <w:tc>
          <w:tcPr>
            <w:tcW w:w="9494" w:type="dxa"/>
          </w:tcPr>
          <w:p w14:paraId="13656E07" w14:textId="357E0BEF" w:rsidR="003875AA" w:rsidRPr="00BF5026" w:rsidRDefault="003875AA" w:rsidP="003875AA">
            <w:pPr>
              <w:pStyle w:val="Paragraphedeliste"/>
              <w:numPr>
                <w:ilvl w:val="0"/>
                <w:numId w:val="39"/>
              </w:numPr>
              <w:spacing w:before="0" w:after="0"/>
              <w:ind w:left="172" w:hanging="218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10h15 présentation théorique du </w:t>
            </w:r>
            <w:r w:rsidR="00A1318E" w:rsidRPr="00BF5026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Lean</w:t>
            </w: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par A. Coupeté, consultant</w:t>
            </w:r>
          </w:p>
          <w:p w14:paraId="353AAC6E" w14:textId="77777777" w:rsidR="003875AA" w:rsidRPr="00BF5026" w:rsidRDefault="003875AA" w:rsidP="003875AA">
            <w:pPr>
              <w:pStyle w:val="Paragraphedeliste"/>
              <w:numPr>
                <w:ilvl w:val="0"/>
                <w:numId w:val="39"/>
              </w:numPr>
              <w:spacing w:before="0" w:after="0"/>
              <w:ind w:left="172" w:hanging="218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10h30 : présentation de l’organisation du travail actuelle à Alois Service / Arnaud Barde </w:t>
            </w:r>
          </w:p>
          <w:p w14:paraId="26F5D70C" w14:textId="77777777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modèle</w:t>
            </w:r>
            <w:proofErr w:type="gramEnd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organisationnel aujourd’hui : comment se passe une semaine type dans votre organisation/ quelle répartition des rôles/ quels processus de prises de décision / quels indicateurs suivis et comment vous les suivez </w:t>
            </w:r>
          </w:p>
          <w:p w14:paraId="4047AE18" w14:textId="77777777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intention</w:t>
            </w:r>
            <w:proofErr w:type="gramEnd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de départ/ vision // réalité aujourd’hui</w:t>
            </w:r>
          </w:p>
          <w:p w14:paraId="18EE942E" w14:textId="04B928A7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+ présentation de comment se traduit le </w:t>
            </w:r>
            <w:proofErr w:type="spellStart"/>
            <w:r w:rsidRPr="00BF5026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lean</w:t>
            </w:r>
            <w:proofErr w:type="spellEnd"/>
            <w:r w:rsidRPr="00BF5026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 xml:space="preserve"> management</w:t>
            </w: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à l’hôpital qui est en cours de mise en place en Nouvelle-Aquitaine</w:t>
            </w:r>
            <w:r w:rsidR="003E66DC"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/ Aicha Amrani</w:t>
            </w:r>
          </w:p>
          <w:p w14:paraId="13B76ACD" w14:textId="5748290D" w:rsidR="003875AA" w:rsidRPr="00BF5026" w:rsidRDefault="003875AA" w:rsidP="003875AA">
            <w:pPr>
              <w:pStyle w:val="Paragraphedeliste"/>
              <w:numPr>
                <w:ilvl w:val="0"/>
                <w:numId w:val="39"/>
              </w:numPr>
              <w:spacing w:before="0" w:after="0"/>
              <w:ind w:left="172" w:hanging="218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11h : présentation d</w:t>
            </w:r>
            <w:r w:rsidR="00BF5026">
              <w:rPr>
                <w:rFonts w:asciiTheme="minorHAnsi" w:hAnsiTheme="minorHAnsi" w:cstheme="minorHAnsi"/>
                <w:color w:val="auto"/>
                <w:sz w:val="22"/>
              </w:rPr>
              <w:t xml:space="preserve">e l’approche </w:t>
            </w: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Buurtzorg illustré par la transformation </w:t>
            </w:r>
            <w:r w:rsidR="00BF5026">
              <w:rPr>
                <w:rFonts w:asciiTheme="minorHAnsi" w:hAnsiTheme="minorHAnsi" w:cstheme="minorHAnsi"/>
                <w:color w:val="auto"/>
                <w:sz w:val="22"/>
              </w:rPr>
              <w:t>d’</w:t>
            </w:r>
            <w:proofErr w:type="spellStart"/>
            <w:r w:rsidR="00BF5026">
              <w:rPr>
                <w:rFonts w:asciiTheme="minorHAnsi" w:hAnsiTheme="minorHAnsi" w:cstheme="minorHAnsi"/>
                <w:color w:val="auto"/>
                <w:sz w:val="22"/>
              </w:rPr>
              <w:t>Auton’home</w:t>
            </w:r>
            <w:proofErr w:type="spellEnd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/ Antoine Blondel</w:t>
            </w:r>
          </w:p>
          <w:p w14:paraId="7E88F5E3" w14:textId="77777777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modèle</w:t>
            </w:r>
            <w:proofErr w:type="gramEnd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organisationnel aujourd’hui : comment se passe une semaine type dans votre organisation/ quelle répartition des rôles/ quels processus de prises de décision / quels indicateurs suivis et comment vous les suivez </w:t>
            </w:r>
          </w:p>
          <w:p w14:paraId="674E073D" w14:textId="77777777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intention</w:t>
            </w:r>
            <w:proofErr w:type="gramEnd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de départ/ vision // réalité aujourd’hui</w:t>
            </w:r>
          </w:p>
          <w:p w14:paraId="3778A014" w14:textId="07A98D9A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Avec en plus un éclairage sur </w:t>
            </w:r>
            <w:r w:rsidR="00BF5026">
              <w:rPr>
                <w:rFonts w:asciiTheme="minorHAnsi" w:hAnsiTheme="minorHAnsi" w:cstheme="minorHAnsi"/>
                <w:color w:val="auto"/>
                <w:sz w:val="22"/>
              </w:rPr>
              <w:t>l’approche</w:t>
            </w: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 Buurtzorg de départ </w:t>
            </w:r>
          </w:p>
          <w:p w14:paraId="29A1EED7" w14:textId="77777777" w:rsidR="003875AA" w:rsidRPr="00BF5026" w:rsidRDefault="003875AA" w:rsidP="003875AA">
            <w:pPr>
              <w:pStyle w:val="Paragraphedeliste"/>
              <w:numPr>
                <w:ilvl w:val="0"/>
                <w:numId w:val="39"/>
              </w:numPr>
              <w:spacing w:before="0" w:after="0"/>
              <w:ind w:left="172" w:hanging="218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11h45 : A. Barde : </w:t>
            </w:r>
          </w:p>
          <w:p w14:paraId="44548433" w14:textId="58B9D865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Comment avez-vous développé cette organisation : </w:t>
            </w:r>
            <w:proofErr w:type="spellStart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pou</w:t>
            </w:r>
            <w:r w:rsidR="001D4C5A">
              <w:rPr>
                <w:rFonts w:asciiTheme="minorHAnsi" w:hAnsiTheme="minorHAnsi" w:cstheme="minorHAnsi"/>
                <w:color w:val="auto"/>
                <w:sz w:val="22"/>
              </w:rPr>
              <w:t xml:space="preserve">r </w:t>
            </w: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quoi</w:t>
            </w:r>
            <w:proofErr w:type="spellEnd"/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 ce choix de mode d’organisation ? quelles étapes clés /temps forts ont jalonné la mise en place de cette démarche : difficultés et leviers/ échéances/ prochains challenges pour vous et votre organisation</w:t>
            </w:r>
          </w:p>
          <w:p w14:paraId="7960670D" w14:textId="77777777" w:rsidR="003875AA" w:rsidRPr="00BF5026" w:rsidRDefault="003875AA" w:rsidP="003875AA">
            <w:pPr>
              <w:pStyle w:val="Paragraphedeliste"/>
              <w:numPr>
                <w:ilvl w:val="0"/>
                <w:numId w:val="39"/>
              </w:numPr>
              <w:spacing w:before="0" w:after="0"/>
              <w:ind w:left="172" w:hanging="218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12h05 : A. Blondel : </w:t>
            </w:r>
          </w:p>
          <w:p w14:paraId="025E455A" w14:textId="77777777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Même questions + les difficultés relatives à la transformation d’une organisation existante</w:t>
            </w:r>
          </w:p>
          <w:p w14:paraId="75974943" w14:textId="77777777" w:rsidR="003875AA" w:rsidRPr="00BF5026" w:rsidRDefault="003875AA" w:rsidP="003875AA">
            <w:pPr>
              <w:pStyle w:val="Paragraphedeliste"/>
              <w:numPr>
                <w:ilvl w:val="0"/>
                <w:numId w:val="39"/>
              </w:numPr>
              <w:spacing w:before="0" w:after="0"/>
              <w:ind w:left="172" w:hanging="218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12h25 : </w:t>
            </w:r>
          </w:p>
          <w:p w14:paraId="47E278B1" w14:textId="77777777" w:rsidR="003875AA" w:rsidRPr="00BF5026" w:rsidRDefault="003875AA" w:rsidP="003875AA">
            <w:pPr>
              <w:pStyle w:val="Paragraphedeliste"/>
              <w:numPr>
                <w:ilvl w:val="1"/>
                <w:numId w:val="39"/>
              </w:numPr>
              <w:spacing w:before="0" w:after="0"/>
              <w:ind w:left="739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Echange avec les participants</w:t>
            </w:r>
          </w:p>
          <w:p w14:paraId="563CF7B0" w14:textId="77777777" w:rsidR="003875AA" w:rsidRPr="00BF5026" w:rsidRDefault="003875AA" w:rsidP="007C67A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F70F86" w14:textId="77777777" w:rsidR="00C93CE0" w:rsidRPr="00BF5026" w:rsidRDefault="00C93CE0" w:rsidP="002A4151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501B79CB" w14:textId="77777777" w:rsidR="00C93CE0" w:rsidRPr="00BF5026" w:rsidRDefault="00C93CE0" w:rsidP="002A4151">
            <w:pPr>
              <w:rPr>
                <w:rFonts w:cstheme="minorHAnsi"/>
              </w:rPr>
            </w:pPr>
          </w:p>
        </w:tc>
      </w:tr>
      <w:tr w:rsidR="00BF5026" w:rsidRPr="00BF5026" w14:paraId="6DEAC8C5" w14:textId="77777777" w:rsidTr="001C5072">
        <w:tc>
          <w:tcPr>
            <w:tcW w:w="887" w:type="dxa"/>
          </w:tcPr>
          <w:p w14:paraId="5EAF33BE" w14:textId="77777777" w:rsidR="00C93CE0" w:rsidRPr="00BF5026" w:rsidRDefault="006E0644" w:rsidP="002A4151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>12h45</w:t>
            </w:r>
          </w:p>
        </w:tc>
        <w:tc>
          <w:tcPr>
            <w:tcW w:w="1381" w:type="dxa"/>
          </w:tcPr>
          <w:p w14:paraId="0260F6CA" w14:textId="77777777" w:rsidR="00C93CE0" w:rsidRPr="00BF5026" w:rsidRDefault="001B7C68" w:rsidP="002A4151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>Conclusion</w:t>
            </w:r>
          </w:p>
        </w:tc>
        <w:tc>
          <w:tcPr>
            <w:tcW w:w="9494" w:type="dxa"/>
          </w:tcPr>
          <w:p w14:paraId="5CE85309" w14:textId="6CAF7F2B" w:rsidR="00C93CE0" w:rsidRPr="00BF5026" w:rsidRDefault="001B7C68" w:rsidP="002A4151">
            <w:pPr>
              <w:rPr>
                <w:rFonts w:cstheme="minorHAnsi"/>
                <w:b/>
              </w:rPr>
            </w:pPr>
            <w:r w:rsidRPr="00BF5026">
              <w:rPr>
                <w:rFonts w:cstheme="minorHAnsi"/>
                <w:b/>
              </w:rPr>
              <w:t xml:space="preserve">Mot de la suite </w:t>
            </w:r>
          </w:p>
          <w:p w14:paraId="57C66E31" w14:textId="483501F6" w:rsidR="00A623E4" w:rsidRPr="00BF5026" w:rsidRDefault="006E0644" w:rsidP="00E74D54">
            <w:pPr>
              <w:pStyle w:val="Paragraphedeliste"/>
              <w:numPr>
                <w:ilvl w:val="0"/>
                <w:numId w:val="20"/>
              </w:numPr>
              <w:spacing w:before="0" w:after="0"/>
              <w:ind w:left="714" w:hanging="357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Prochaines étapes : lancement des appels à candidatures : consultants/ organismes de formation, candidatures auprès des SAAD </w:t>
            </w:r>
          </w:p>
          <w:p w14:paraId="727E2A2F" w14:textId="77777777" w:rsidR="00DC035C" w:rsidRPr="00BF5026" w:rsidRDefault="00DC035C" w:rsidP="00DC035C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>Rappel : questionnaire de satisfaction pour ceux qui partent après le déjeuner + badges</w:t>
            </w:r>
          </w:p>
        </w:tc>
        <w:tc>
          <w:tcPr>
            <w:tcW w:w="1276" w:type="dxa"/>
          </w:tcPr>
          <w:p w14:paraId="6D254BDA" w14:textId="77777777" w:rsidR="00C93CE0" w:rsidRPr="00BF5026" w:rsidRDefault="00C93CE0" w:rsidP="002A4151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4ADBD0EC" w14:textId="77777777" w:rsidR="00C93CE0" w:rsidRPr="00BF5026" w:rsidRDefault="00C93CE0" w:rsidP="002A4151">
            <w:pPr>
              <w:rPr>
                <w:rFonts w:cstheme="minorHAnsi"/>
              </w:rPr>
            </w:pPr>
          </w:p>
        </w:tc>
      </w:tr>
      <w:tr w:rsidR="001B7C68" w:rsidRPr="00DE2817" w14:paraId="229664B2" w14:textId="77777777" w:rsidTr="001C5072">
        <w:tc>
          <w:tcPr>
            <w:tcW w:w="14596" w:type="dxa"/>
            <w:gridSpan w:val="5"/>
            <w:shd w:val="clear" w:color="auto" w:fill="B8CCE4" w:themeFill="accent1" w:themeFillTint="66"/>
          </w:tcPr>
          <w:p w14:paraId="63252201" w14:textId="77777777" w:rsidR="001B7C68" w:rsidRPr="00DE2817" w:rsidRDefault="006E0644" w:rsidP="006E0644">
            <w:pPr>
              <w:rPr>
                <w:rFonts w:cstheme="minorHAnsi"/>
                <w:b/>
              </w:rPr>
            </w:pPr>
            <w:r w:rsidRPr="00DE2817">
              <w:rPr>
                <w:rFonts w:cstheme="minorHAnsi"/>
                <w:b/>
              </w:rPr>
              <w:t>Après-midi : projections dans 5 ans et besoins concrets pour avancer</w:t>
            </w:r>
            <w:r w:rsidR="001B7C68" w:rsidRPr="00DE2817">
              <w:rPr>
                <w:rFonts w:cstheme="minorHAnsi"/>
                <w:b/>
              </w:rPr>
              <w:t xml:space="preserve"> </w:t>
            </w:r>
          </w:p>
        </w:tc>
      </w:tr>
      <w:tr w:rsidR="00BF5026" w:rsidRPr="00BF5026" w14:paraId="099BD2C8" w14:textId="77777777" w:rsidTr="001C5072">
        <w:tc>
          <w:tcPr>
            <w:tcW w:w="887" w:type="dxa"/>
          </w:tcPr>
          <w:p w14:paraId="7EA1BC74" w14:textId="77777777" w:rsidR="00393DD1" w:rsidRPr="00BF5026" w:rsidRDefault="001C5072" w:rsidP="002A4151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>14h30</w:t>
            </w:r>
          </w:p>
        </w:tc>
        <w:tc>
          <w:tcPr>
            <w:tcW w:w="1381" w:type="dxa"/>
          </w:tcPr>
          <w:p w14:paraId="1DC7AC66" w14:textId="77777777" w:rsidR="00393DD1" w:rsidRPr="00BF5026" w:rsidRDefault="004100C2" w:rsidP="002A4151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>Introduction</w:t>
            </w:r>
          </w:p>
        </w:tc>
        <w:tc>
          <w:tcPr>
            <w:tcW w:w="9494" w:type="dxa"/>
          </w:tcPr>
          <w:p w14:paraId="102D7B15" w14:textId="77777777" w:rsidR="004100C2" w:rsidRPr="00BF5026" w:rsidRDefault="004100C2" w:rsidP="004100C2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 xml:space="preserve">Objectif </w:t>
            </w:r>
            <w:r w:rsidR="00A3283D" w:rsidRPr="00BF5026">
              <w:rPr>
                <w:rFonts w:cstheme="minorHAnsi"/>
              </w:rPr>
              <w:t xml:space="preserve">de </w:t>
            </w:r>
            <w:r w:rsidR="00F32572" w:rsidRPr="00BF5026">
              <w:rPr>
                <w:rFonts w:cstheme="minorHAnsi"/>
              </w:rPr>
              <w:t>cet atelier</w:t>
            </w:r>
            <w:r w:rsidR="00A3283D" w:rsidRPr="00BF5026">
              <w:rPr>
                <w:rFonts w:cstheme="minorHAnsi"/>
              </w:rPr>
              <w:t xml:space="preserve"> : </w:t>
            </w:r>
          </w:p>
          <w:p w14:paraId="3BD786AE" w14:textId="77777777" w:rsidR="00F32572" w:rsidRPr="00BF5026" w:rsidRDefault="00F32572" w:rsidP="00E74D54">
            <w:pPr>
              <w:pStyle w:val="Paragraphedeliste"/>
              <w:numPr>
                <w:ilvl w:val="0"/>
                <w:numId w:val="20"/>
              </w:numPr>
              <w:spacing w:before="0" w:after="0"/>
              <w:ind w:left="714" w:hanging="357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Commencer à s’approprier les concepts présentés ce matin</w:t>
            </w:r>
          </w:p>
          <w:p w14:paraId="5656A7F0" w14:textId="77777777" w:rsidR="00F32572" w:rsidRPr="00BF5026" w:rsidRDefault="00F32572" w:rsidP="00F32572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Identifier les freins et leviers pour les SAAD pour s’engager dans une telle démarche, </w:t>
            </w:r>
          </w:p>
          <w:p w14:paraId="55757D26" w14:textId="77777777" w:rsidR="00A3283D" w:rsidRPr="00BF5026" w:rsidRDefault="00A3283D" w:rsidP="00A3283D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Co-construire le programme pour s’assurer de son opérationnalité et </w:t>
            </w:r>
            <w:r w:rsidR="00F32572" w:rsidRPr="00BF5026">
              <w:rPr>
                <w:rFonts w:asciiTheme="minorHAnsi" w:hAnsiTheme="minorHAnsi" w:cstheme="minorHAnsi"/>
                <w:color w:val="auto"/>
                <w:sz w:val="22"/>
              </w:rPr>
              <w:t xml:space="preserve">de sa </w:t>
            </w:r>
            <w:r w:rsidRPr="00BF5026">
              <w:rPr>
                <w:rFonts w:asciiTheme="minorHAnsi" w:hAnsiTheme="minorHAnsi" w:cstheme="minorHAnsi"/>
                <w:color w:val="auto"/>
                <w:sz w:val="22"/>
              </w:rPr>
              <w:t>pertinence</w:t>
            </w:r>
          </w:p>
        </w:tc>
        <w:tc>
          <w:tcPr>
            <w:tcW w:w="1276" w:type="dxa"/>
          </w:tcPr>
          <w:p w14:paraId="174F0847" w14:textId="77777777" w:rsidR="00393DD1" w:rsidRPr="00BF5026" w:rsidRDefault="00DC035C" w:rsidP="002A4151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>5’</w:t>
            </w:r>
          </w:p>
        </w:tc>
        <w:tc>
          <w:tcPr>
            <w:tcW w:w="1558" w:type="dxa"/>
          </w:tcPr>
          <w:p w14:paraId="4DFD4DBB" w14:textId="77777777" w:rsidR="00393DD1" w:rsidRPr="00BF5026" w:rsidRDefault="00DC035C" w:rsidP="002A4151">
            <w:pPr>
              <w:rPr>
                <w:rFonts w:cstheme="minorHAnsi"/>
              </w:rPr>
            </w:pPr>
            <w:r w:rsidRPr="00BF5026">
              <w:rPr>
                <w:rFonts w:cstheme="minorHAnsi"/>
              </w:rPr>
              <w:t>Règles à afficher</w:t>
            </w:r>
          </w:p>
        </w:tc>
      </w:tr>
      <w:tr w:rsidR="00CF746B" w:rsidRPr="00DE2817" w14:paraId="5FB805CC" w14:textId="77777777" w:rsidTr="001C5072">
        <w:tc>
          <w:tcPr>
            <w:tcW w:w="887" w:type="dxa"/>
          </w:tcPr>
          <w:p w14:paraId="39F1FFF3" w14:textId="77777777" w:rsidR="00CF746B" w:rsidRPr="00DE2817" w:rsidRDefault="001C5072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14h35</w:t>
            </w:r>
          </w:p>
        </w:tc>
        <w:tc>
          <w:tcPr>
            <w:tcW w:w="1381" w:type="dxa"/>
          </w:tcPr>
          <w:p w14:paraId="13F4D716" w14:textId="77777777" w:rsidR="00CF746B" w:rsidRPr="00DE2817" w:rsidRDefault="00CF746B" w:rsidP="002A4151">
            <w:pPr>
              <w:rPr>
                <w:rFonts w:cstheme="minorHAnsi"/>
              </w:rPr>
            </w:pPr>
          </w:p>
        </w:tc>
        <w:tc>
          <w:tcPr>
            <w:tcW w:w="9494" w:type="dxa"/>
          </w:tcPr>
          <w:p w14:paraId="32EC173F" w14:textId="77777777" w:rsidR="005504E2" w:rsidRPr="00DE2817" w:rsidRDefault="005504E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Lancer de balle :</w:t>
            </w:r>
          </w:p>
          <w:p w14:paraId="2644A4D4" w14:textId="77777777" w:rsidR="00CF746B" w:rsidRPr="00DE2817" w:rsidRDefault="005504E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lastRenderedPageBreak/>
              <w:t xml:space="preserve">En cercle, on se lance la balle en se présentant : prénom + un mot/ une expression pour partager ce qui vous a </w:t>
            </w:r>
            <w:r w:rsidRPr="00DE2817">
              <w:rPr>
                <w:rFonts w:cstheme="minorHAnsi"/>
                <w:u w:val="single"/>
              </w:rPr>
              <w:t>séduit</w:t>
            </w:r>
            <w:r w:rsidRPr="00DE2817">
              <w:rPr>
                <w:rFonts w:cstheme="minorHAnsi"/>
              </w:rPr>
              <w:t xml:space="preserve"> le plus dans ce qui a été présenté ce matin </w:t>
            </w:r>
          </w:p>
        </w:tc>
        <w:tc>
          <w:tcPr>
            <w:tcW w:w="1276" w:type="dxa"/>
          </w:tcPr>
          <w:p w14:paraId="327423CC" w14:textId="77777777" w:rsidR="00CF746B" w:rsidRPr="00DE2817" w:rsidRDefault="005504E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lastRenderedPageBreak/>
              <w:t>15</w:t>
            </w:r>
            <w:r w:rsidR="00CF746B" w:rsidRPr="00DE2817">
              <w:rPr>
                <w:rFonts w:cstheme="minorHAnsi"/>
              </w:rPr>
              <w:t>’</w:t>
            </w:r>
          </w:p>
        </w:tc>
        <w:tc>
          <w:tcPr>
            <w:tcW w:w="1558" w:type="dxa"/>
          </w:tcPr>
          <w:p w14:paraId="2C8E073A" w14:textId="77777777" w:rsidR="00CF746B" w:rsidRPr="00DE2817" w:rsidRDefault="00CF746B" w:rsidP="001C5072">
            <w:pPr>
              <w:rPr>
                <w:rFonts w:cstheme="minorHAnsi"/>
              </w:rPr>
            </w:pPr>
          </w:p>
        </w:tc>
      </w:tr>
      <w:tr w:rsidR="00393DD1" w:rsidRPr="00DE2817" w14:paraId="0D743EA6" w14:textId="77777777" w:rsidTr="001C5072">
        <w:tc>
          <w:tcPr>
            <w:tcW w:w="887" w:type="dxa"/>
          </w:tcPr>
          <w:p w14:paraId="31C3591F" w14:textId="77777777" w:rsidR="00393DD1" w:rsidRPr="00DE2817" w:rsidRDefault="001C507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14h5</w:t>
            </w:r>
            <w:r w:rsidR="005504E2" w:rsidRPr="00DE281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14:paraId="2E3ED753" w14:textId="77777777" w:rsidR="00393DD1" w:rsidRPr="00DE2817" w:rsidRDefault="00900705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S’approprier le sujet</w:t>
            </w:r>
          </w:p>
          <w:p w14:paraId="3BD7558F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4EFA1096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6A5B28D3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463A1ACB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3E22A60D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5249256D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5B2DA53B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0128B216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1144ADD1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12CCEAC5" w14:textId="77777777" w:rsidR="007728B2" w:rsidRPr="00DE2817" w:rsidRDefault="007728B2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Esquisser le cahier des charges</w:t>
            </w:r>
          </w:p>
        </w:tc>
        <w:tc>
          <w:tcPr>
            <w:tcW w:w="9494" w:type="dxa"/>
          </w:tcPr>
          <w:p w14:paraId="5A573D40" w14:textId="77777777" w:rsidR="005504E2" w:rsidRPr="00DE2817" w:rsidRDefault="005504E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Travail individuel :</w:t>
            </w:r>
          </w:p>
          <w:p w14:paraId="5FD5B2DA" w14:textId="77777777" w:rsidR="00FA61F5" w:rsidRPr="00DE2817" w:rsidRDefault="007728B2" w:rsidP="005504E2">
            <w:pPr>
              <w:pStyle w:val="Paragraphedeliste"/>
              <w:numPr>
                <w:ilvl w:val="0"/>
                <w:numId w:val="20"/>
              </w:numPr>
              <w:spacing w:before="0" w:after="0"/>
              <w:ind w:left="714" w:hanging="357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5</w:t>
            </w:r>
            <w:r w:rsidR="00FA61F5" w:rsidRPr="00DE2817">
              <w:rPr>
                <w:rFonts w:asciiTheme="minorHAnsi" w:hAnsiTheme="minorHAnsi" w:cstheme="minorHAnsi"/>
                <w:sz w:val="22"/>
              </w:rPr>
              <w:t>’ pour se projeter chacun dans 5 ans et vous écrivez</w:t>
            </w:r>
          </w:p>
          <w:p w14:paraId="243B3B40" w14:textId="77777777" w:rsidR="001C5072" w:rsidRPr="00DE2817" w:rsidRDefault="00900705" w:rsidP="001C5072">
            <w:pPr>
              <w:pStyle w:val="Paragraphedeliste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 xml:space="preserve">Identifier les intentions/ visions des dirigeants par rapport à cette proposition d’évolution managériale : </w:t>
            </w:r>
          </w:p>
          <w:p w14:paraId="0F5CC8DD" w14:textId="77777777" w:rsidR="001C5072" w:rsidRPr="00DE2817" w:rsidRDefault="00900705" w:rsidP="001C5072">
            <w:pPr>
              <w:pStyle w:val="Paragraphedeliste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« </w:t>
            </w:r>
            <w:proofErr w:type="gramStart"/>
            <w:r w:rsidRPr="00DE2817">
              <w:rPr>
                <w:rFonts w:asciiTheme="minorHAnsi" w:hAnsiTheme="minorHAnsi" w:cstheme="minorHAnsi"/>
                <w:sz w:val="22"/>
              </w:rPr>
              <w:t>comment</w:t>
            </w:r>
            <w:proofErr w:type="gramEnd"/>
            <w:r w:rsidRPr="00DE2817">
              <w:rPr>
                <w:rFonts w:asciiTheme="minorHAnsi" w:hAnsiTheme="minorHAnsi" w:cstheme="minorHAnsi"/>
                <w:sz w:val="22"/>
              </w:rPr>
              <w:t xml:space="preserve"> voyez-vous votre SAAD dans 5 ans, </w:t>
            </w:r>
            <w:r w:rsidR="003F7F6A" w:rsidRPr="00DE2817">
              <w:rPr>
                <w:rFonts w:asciiTheme="minorHAnsi" w:hAnsiTheme="minorHAnsi" w:cstheme="minorHAnsi"/>
                <w:sz w:val="22"/>
              </w:rPr>
              <w:t xml:space="preserve">dans 1 an, 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au niveau </w:t>
            </w:r>
            <w:r w:rsidR="003F7F6A" w:rsidRPr="00DE2817">
              <w:rPr>
                <w:rFonts w:asciiTheme="minorHAnsi" w:hAnsiTheme="minorHAnsi" w:cstheme="minorHAnsi"/>
                <w:sz w:val="22"/>
              </w:rPr>
              <w:t>de vos organisations, au niveau individuel, de vos salariés, sur la structure et la manière de vous transformer</w:t>
            </w:r>
            <w:r w:rsidRPr="00DE2817">
              <w:rPr>
                <w:rFonts w:asciiTheme="minorHAnsi" w:hAnsiTheme="minorHAnsi" w:cstheme="minorHAnsi"/>
                <w:sz w:val="22"/>
              </w:rPr>
              <w:t> »</w:t>
            </w:r>
            <w:r w:rsidR="000E40A0" w:rsidRPr="00DE28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F7F6A" w:rsidRPr="00DE2817">
              <w:rPr>
                <w:rFonts w:asciiTheme="minorHAnsi" w:hAnsiTheme="minorHAnsi" w:cstheme="minorHAnsi"/>
                <w:sz w:val="22"/>
              </w:rPr>
              <w:t>// à ce que l’on a vu le matin de la description des organisations présentement</w:t>
            </w:r>
          </w:p>
          <w:p w14:paraId="75928C1E" w14:textId="77777777" w:rsidR="001C5072" w:rsidRPr="00DE2817" w:rsidRDefault="001C5072" w:rsidP="001C5072">
            <w:pPr>
              <w:pStyle w:val="Paragraphedeliste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Identifiez quels sont les freins et difficultés que vous pensez avoir à travers sur ce chemin de transformation sur ces 1 à 2 ans.</w:t>
            </w:r>
          </w:p>
          <w:p w14:paraId="12163FD4" w14:textId="77777777" w:rsidR="007728B2" w:rsidRPr="00DE2817" w:rsidRDefault="001C5072" w:rsidP="007728B2">
            <w:pPr>
              <w:pStyle w:val="Paragraphedeliste"/>
              <w:numPr>
                <w:ilvl w:val="0"/>
                <w:numId w:val="38"/>
              </w:numPr>
              <w:spacing w:after="0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Sur quels points d’appui vous pensez pouvoir vous appuyer, vos atouts, pour déclencher sur 2 premières années.</w:t>
            </w:r>
          </w:p>
          <w:p w14:paraId="7A9B7543" w14:textId="77777777" w:rsidR="007728B2" w:rsidRPr="00DE2817" w:rsidRDefault="007728B2" w:rsidP="007728B2">
            <w:pPr>
              <w:pStyle w:val="Paragraphedeliste"/>
              <w:spacing w:after="0"/>
              <w:ind w:left="1080"/>
              <w:rPr>
                <w:rFonts w:asciiTheme="minorHAnsi" w:hAnsiTheme="minorHAnsi" w:cstheme="minorHAnsi"/>
                <w:sz w:val="22"/>
              </w:rPr>
            </w:pPr>
          </w:p>
          <w:p w14:paraId="38EE95F5" w14:textId="77777777" w:rsidR="005504E2" w:rsidRPr="00DE2817" w:rsidRDefault="005504E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Travail en petits groupes :</w:t>
            </w:r>
          </w:p>
          <w:p w14:paraId="33FBB358" w14:textId="77777777" w:rsidR="007728B2" w:rsidRPr="00DE2817" w:rsidRDefault="001C5072" w:rsidP="005504E2">
            <w:pPr>
              <w:pStyle w:val="Paragraphedeliste"/>
              <w:numPr>
                <w:ilvl w:val="0"/>
                <w:numId w:val="37"/>
              </w:numPr>
              <w:spacing w:before="0" w:after="0"/>
              <w:ind w:left="714" w:hanging="357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F5026">
              <w:rPr>
                <w:rFonts w:asciiTheme="minorHAnsi" w:hAnsiTheme="minorHAnsi" w:cstheme="minorHAnsi"/>
                <w:b/>
                <w:bCs/>
                <w:sz w:val="22"/>
              </w:rPr>
              <w:t>partagez</w:t>
            </w:r>
            <w:proofErr w:type="gramEnd"/>
            <w:r w:rsidRPr="00DE2817">
              <w:rPr>
                <w:rFonts w:asciiTheme="minorHAnsi" w:hAnsiTheme="minorHAnsi" w:cstheme="minorHAnsi"/>
                <w:sz w:val="22"/>
              </w:rPr>
              <w:t xml:space="preserve"> ces éléments pour mettre en avant les composantes de l’accompagnement et la nature d’accompagnement dont vous auriez besoin pour les années à venir pour vos organisations mais aussi personnellement en tant que dirigeant</w:t>
            </w:r>
            <w:r w:rsidR="007728B2" w:rsidRPr="00DE2817">
              <w:rPr>
                <w:rFonts w:asciiTheme="minorHAnsi" w:hAnsiTheme="minorHAnsi" w:cstheme="minorHAnsi"/>
                <w:sz w:val="22"/>
              </w:rPr>
              <w:t xml:space="preserve"> ; de quoi vous auriez besoin de la part de qui ? </w:t>
            </w:r>
          </w:p>
          <w:p w14:paraId="5A1BFA8E" w14:textId="77777777" w:rsidR="007728B2" w:rsidRPr="00DE2817" w:rsidRDefault="007728B2" w:rsidP="007728B2">
            <w:pPr>
              <w:pStyle w:val="Paragraphedeliste"/>
              <w:numPr>
                <w:ilvl w:val="3"/>
                <w:numId w:val="37"/>
              </w:numPr>
              <w:spacing w:before="0" w:after="0"/>
              <w:ind w:left="1451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E2817">
              <w:rPr>
                <w:rFonts w:asciiTheme="minorHAnsi" w:hAnsiTheme="minorHAnsi" w:cstheme="minorHAnsi"/>
                <w:sz w:val="22"/>
              </w:rPr>
              <w:t>de</w:t>
            </w:r>
            <w:proofErr w:type="gramEnd"/>
            <w:r w:rsidRPr="00DE2817">
              <w:rPr>
                <w:rFonts w:asciiTheme="minorHAnsi" w:hAnsiTheme="minorHAnsi" w:cstheme="minorHAnsi"/>
                <w:sz w:val="22"/>
              </w:rPr>
              <w:t xml:space="preserve"> quelles </w:t>
            </w:r>
            <w:r w:rsidRPr="00BF5026">
              <w:rPr>
                <w:rFonts w:asciiTheme="minorHAnsi" w:hAnsiTheme="minorHAnsi" w:cstheme="minorHAnsi"/>
                <w:b/>
                <w:bCs/>
                <w:sz w:val="22"/>
              </w:rPr>
              <w:t>aides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 avant et pendant état des lieux et perspectives pour faire le bon choix selon vous ?</w:t>
            </w:r>
          </w:p>
          <w:p w14:paraId="7E67ED47" w14:textId="77777777" w:rsidR="007728B2" w:rsidRPr="00DE2817" w:rsidRDefault="007728B2" w:rsidP="007728B2">
            <w:pPr>
              <w:pStyle w:val="Paragraphedeliste"/>
              <w:numPr>
                <w:ilvl w:val="3"/>
                <w:numId w:val="37"/>
              </w:numPr>
              <w:spacing w:before="0" w:after="0"/>
              <w:ind w:left="1451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E2817">
              <w:rPr>
                <w:rFonts w:asciiTheme="minorHAnsi" w:hAnsiTheme="minorHAnsi" w:cstheme="minorHAnsi"/>
                <w:sz w:val="22"/>
              </w:rPr>
              <w:t>à</w:t>
            </w:r>
            <w:proofErr w:type="gramEnd"/>
            <w:r w:rsidRPr="00DE2817">
              <w:rPr>
                <w:rFonts w:asciiTheme="minorHAnsi" w:hAnsiTheme="minorHAnsi" w:cstheme="minorHAnsi"/>
                <w:sz w:val="22"/>
              </w:rPr>
              <w:t xml:space="preserve"> partir de ces </w:t>
            </w:r>
            <w:r w:rsidRPr="00DE2817">
              <w:rPr>
                <w:rFonts w:asciiTheme="minorHAnsi" w:hAnsiTheme="minorHAnsi" w:cstheme="minorHAnsi"/>
                <w:b/>
                <w:sz w:val="22"/>
              </w:rPr>
              <w:t>freins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, identifier les </w:t>
            </w:r>
            <w:r w:rsidRPr="00DE2817">
              <w:rPr>
                <w:rFonts w:asciiTheme="minorHAnsi" w:hAnsiTheme="minorHAnsi" w:cstheme="minorHAnsi"/>
                <w:b/>
                <w:sz w:val="22"/>
              </w:rPr>
              <w:t>besoins en terme de diagnostic/ formation/ action/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E2817">
              <w:rPr>
                <w:rFonts w:asciiTheme="minorHAnsi" w:hAnsiTheme="minorHAnsi" w:cstheme="minorHAnsi"/>
                <w:b/>
                <w:sz w:val="22"/>
              </w:rPr>
              <w:t>accompagnement</w:t>
            </w:r>
            <w:r w:rsidRPr="00DE2817">
              <w:rPr>
                <w:rFonts w:asciiTheme="minorHAnsi" w:hAnsiTheme="minorHAnsi" w:cstheme="minorHAnsi"/>
                <w:sz w:val="22"/>
              </w:rPr>
              <w:t xml:space="preserve"> pour atteindre cette vision </w:t>
            </w:r>
          </w:p>
          <w:p w14:paraId="7406B8DF" w14:textId="77777777" w:rsidR="007728B2" w:rsidRPr="00DE2817" w:rsidRDefault="007728B2" w:rsidP="007728B2">
            <w:pPr>
              <w:pStyle w:val="Paragraphedeliste"/>
              <w:numPr>
                <w:ilvl w:val="0"/>
                <w:numId w:val="37"/>
              </w:numPr>
              <w:spacing w:before="0"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Changement de groupe en mode world café =&gt; structurer les points de vigilance concernant la démarche afin de nous aider à concevoir un programme adapté à vos besoins</w:t>
            </w:r>
          </w:p>
        </w:tc>
        <w:tc>
          <w:tcPr>
            <w:tcW w:w="1276" w:type="dxa"/>
          </w:tcPr>
          <w:p w14:paraId="40EF3B6C" w14:textId="77777777" w:rsidR="00393DD1" w:rsidRPr="00DE2817" w:rsidRDefault="001C5072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5’</w:t>
            </w:r>
          </w:p>
          <w:p w14:paraId="34C7742E" w14:textId="77777777" w:rsidR="001C5072" w:rsidRPr="00DE2817" w:rsidRDefault="001C5072" w:rsidP="002A4151">
            <w:pPr>
              <w:rPr>
                <w:rFonts w:cstheme="minorHAnsi"/>
              </w:rPr>
            </w:pPr>
          </w:p>
          <w:p w14:paraId="62C0C94C" w14:textId="77777777" w:rsidR="001C5072" w:rsidRPr="00DE2817" w:rsidRDefault="001C5072" w:rsidP="002A4151">
            <w:pPr>
              <w:rPr>
                <w:rFonts w:cstheme="minorHAnsi"/>
              </w:rPr>
            </w:pPr>
          </w:p>
          <w:p w14:paraId="18F7587B" w14:textId="77777777" w:rsidR="001C5072" w:rsidRPr="00DE2817" w:rsidRDefault="001C5072" w:rsidP="002A4151">
            <w:pPr>
              <w:rPr>
                <w:rFonts w:cstheme="minorHAnsi"/>
              </w:rPr>
            </w:pPr>
          </w:p>
          <w:p w14:paraId="640A216D" w14:textId="77777777" w:rsidR="001C5072" w:rsidRPr="00DE2817" w:rsidRDefault="001C5072" w:rsidP="002A4151">
            <w:pPr>
              <w:rPr>
                <w:rFonts w:cstheme="minorHAnsi"/>
              </w:rPr>
            </w:pPr>
          </w:p>
          <w:p w14:paraId="73B13C05" w14:textId="77777777" w:rsidR="001C5072" w:rsidRPr="00DE2817" w:rsidRDefault="001C5072" w:rsidP="002A4151">
            <w:pPr>
              <w:rPr>
                <w:rFonts w:cstheme="minorHAnsi"/>
              </w:rPr>
            </w:pPr>
          </w:p>
          <w:p w14:paraId="71587B75" w14:textId="77777777" w:rsidR="001C5072" w:rsidRPr="00DE2817" w:rsidRDefault="001C5072" w:rsidP="002A4151">
            <w:pPr>
              <w:rPr>
                <w:rFonts w:cstheme="minorHAnsi"/>
              </w:rPr>
            </w:pPr>
          </w:p>
          <w:p w14:paraId="6A852A38" w14:textId="77777777" w:rsidR="001C5072" w:rsidRPr="00DE2817" w:rsidRDefault="001C5072" w:rsidP="002A4151">
            <w:pPr>
              <w:rPr>
                <w:rFonts w:cstheme="minorHAnsi"/>
              </w:rPr>
            </w:pPr>
          </w:p>
          <w:p w14:paraId="11B183C8" w14:textId="029EF9DF" w:rsidR="001C5072" w:rsidRDefault="001C5072" w:rsidP="002A4151">
            <w:pPr>
              <w:rPr>
                <w:rFonts w:cstheme="minorHAnsi"/>
              </w:rPr>
            </w:pPr>
          </w:p>
          <w:p w14:paraId="27E49F41" w14:textId="08BE3FC9" w:rsidR="00BF5026" w:rsidRDefault="00BF5026" w:rsidP="002A4151">
            <w:pPr>
              <w:rPr>
                <w:rFonts w:cstheme="minorHAnsi"/>
              </w:rPr>
            </w:pPr>
          </w:p>
          <w:p w14:paraId="05A1AADC" w14:textId="26246D2D" w:rsidR="00BF5026" w:rsidRDefault="00BF5026" w:rsidP="002A4151">
            <w:pPr>
              <w:rPr>
                <w:rFonts w:cstheme="minorHAnsi"/>
              </w:rPr>
            </w:pPr>
          </w:p>
          <w:p w14:paraId="5E7D141D" w14:textId="77777777" w:rsidR="00BF5026" w:rsidRPr="00DE2817" w:rsidRDefault="00BF5026" w:rsidP="002A4151">
            <w:pPr>
              <w:rPr>
                <w:rFonts w:cstheme="minorHAnsi"/>
              </w:rPr>
            </w:pPr>
          </w:p>
          <w:p w14:paraId="62195689" w14:textId="77777777" w:rsidR="001C5072" w:rsidRPr="00DE2817" w:rsidRDefault="001C5072" w:rsidP="002A4151">
            <w:pPr>
              <w:rPr>
                <w:rFonts w:cstheme="minorHAnsi"/>
              </w:rPr>
            </w:pPr>
          </w:p>
          <w:p w14:paraId="0119BF88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53D57E40" w14:textId="77777777" w:rsidR="001C5072" w:rsidRPr="00DE2817" w:rsidRDefault="007728B2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45</w:t>
            </w:r>
            <w:r w:rsidR="001C5072" w:rsidRPr="00DE2817">
              <w:rPr>
                <w:rFonts w:cstheme="minorHAnsi"/>
              </w:rPr>
              <w:t>’</w:t>
            </w:r>
          </w:p>
          <w:p w14:paraId="3AF0BB7D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40559076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2D93E7D8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1E320F4E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0181E1E8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6EC42817" w14:textId="77777777" w:rsidR="007728B2" w:rsidRPr="00DE2817" w:rsidRDefault="007728B2" w:rsidP="002A4151">
            <w:pPr>
              <w:rPr>
                <w:rFonts w:cstheme="minorHAnsi"/>
              </w:rPr>
            </w:pPr>
          </w:p>
          <w:p w14:paraId="7642FE01" w14:textId="77777777" w:rsidR="005504E2" w:rsidRPr="00DE2817" w:rsidRDefault="005504E2" w:rsidP="007728B2">
            <w:pPr>
              <w:rPr>
                <w:rFonts w:cstheme="minorHAnsi"/>
              </w:rPr>
            </w:pPr>
          </w:p>
          <w:p w14:paraId="0317574A" w14:textId="77777777" w:rsidR="007728B2" w:rsidRPr="00DE2817" w:rsidRDefault="007728B2" w:rsidP="007728B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20’</w:t>
            </w:r>
          </w:p>
        </w:tc>
        <w:tc>
          <w:tcPr>
            <w:tcW w:w="1558" w:type="dxa"/>
          </w:tcPr>
          <w:p w14:paraId="3631238A" w14:textId="77777777" w:rsidR="00393DD1" w:rsidRDefault="00BF5026" w:rsidP="002A4151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Supports à remettre à chacun</w:t>
            </w:r>
          </w:p>
          <w:p w14:paraId="5D8B6E05" w14:textId="77777777" w:rsidR="00BF5026" w:rsidRDefault="00BF5026" w:rsidP="002A4151">
            <w:pPr>
              <w:rPr>
                <w:rFonts w:cstheme="minorHAnsi"/>
              </w:rPr>
            </w:pPr>
          </w:p>
          <w:p w14:paraId="6B25330D" w14:textId="77777777" w:rsidR="00BF5026" w:rsidRDefault="00BF5026" w:rsidP="002A4151">
            <w:pPr>
              <w:rPr>
                <w:rFonts w:cstheme="minorHAnsi"/>
              </w:rPr>
            </w:pPr>
          </w:p>
          <w:p w14:paraId="48B18A16" w14:textId="77777777" w:rsidR="00BF5026" w:rsidRDefault="00BF5026" w:rsidP="002A4151">
            <w:pPr>
              <w:rPr>
                <w:rFonts w:cstheme="minorHAnsi"/>
              </w:rPr>
            </w:pPr>
          </w:p>
          <w:p w14:paraId="73311824" w14:textId="77777777" w:rsidR="00BF5026" w:rsidRDefault="00BF5026" w:rsidP="002A4151">
            <w:pPr>
              <w:rPr>
                <w:rFonts w:cstheme="minorHAnsi"/>
              </w:rPr>
            </w:pPr>
          </w:p>
          <w:p w14:paraId="42BD93B3" w14:textId="77777777" w:rsidR="00BF5026" w:rsidRDefault="00BF5026" w:rsidP="002A4151">
            <w:pPr>
              <w:rPr>
                <w:rFonts w:cstheme="minorHAnsi"/>
              </w:rPr>
            </w:pPr>
          </w:p>
          <w:p w14:paraId="677606B0" w14:textId="77777777" w:rsidR="00BF5026" w:rsidRDefault="00BF5026" w:rsidP="002A4151">
            <w:pPr>
              <w:rPr>
                <w:rFonts w:cstheme="minorHAnsi"/>
              </w:rPr>
            </w:pPr>
          </w:p>
          <w:p w14:paraId="2412C24B" w14:textId="77777777" w:rsidR="00BF5026" w:rsidRDefault="00BF5026" w:rsidP="002A4151">
            <w:pPr>
              <w:rPr>
                <w:rFonts w:cstheme="minorHAnsi"/>
              </w:rPr>
            </w:pPr>
          </w:p>
          <w:p w14:paraId="6D156E5B" w14:textId="77777777" w:rsidR="00BF5026" w:rsidRDefault="00BF5026" w:rsidP="002A4151">
            <w:pPr>
              <w:rPr>
                <w:rFonts w:cstheme="minorHAnsi"/>
              </w:rPr>
            </w:pPr>
          </w:p>
          <w:p w14:paraId="6FEE88E1" w14:textId="77777777" w:rsidR="00BF5026" w:rsidRDefault="00BF5026" w:rsidP="002A4151">
            <w:pPr>
              <w:rPr>
                <w:rFonts w:cstheme="minorHAnsi"/>
              </w:rPr>
            </w:pPr>
          </w:p>
          <w:p w14:paraId="5EA556A4" w14:textId="77777777" w:rsidR="00BF5026" w:rsidRDefault="00BF5026" w:rsidP="002A4151">
            <w:pPr>
              <w:rPr>
                <w:rFonts w:cstheme="minorHAnsi"/>
              </w:rPr>
            </w:pPr>
          </w:p>
          <w:p w14:paraId="0F99A067" w14:textId="77777777" w:rsidR="00BF5026" w:rsidRDefault="00BF5026" w:rsidP="002A4151">
            <w:pPr>
              <w:rPr>
                <w:rFonts w:cstheme="minorHAnsi"/>
              </w:rPr>
            </w:pPr>
          </w:p>
          <w:p w14:paraId="2A5D91F2" w14:textId="77777777" w:rsidR="00BF5026" w:rsidRDefault="00BF5026" w:rsidP="002A4151">
            <w:pPr>
              <w:rPr>
                <w:rFonts w:cstheme="minorHAnsi"/>
              </w:rPr>
            </w:pPr>
          </w:p>
          <w:p w14:paraId="317C6D27" w14:textId="393A0A03" w:rsidR="00BF5026" w:rsidRPr="00DE2817" w:rsidRDefault="00BF5026" w:rsidP="002A41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Feuilles de </w:t>
            </w:r>
            <w:proofErr w:type="spellStart"/>
            <w:r>
              <w:rPr>
                <w:rFonts w:cstheme="minorHAnsi"/>
              </w:rPr>
              <w:t>paper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board</w:t>
            </w:r>
            <w:proofErr w:type="spellEnd"/>
          </w:p>
        </w:tc>
      </w:tr>
      <w:tr w:rsidR="001C5072" w:rsidRPr="00DE2817" w14:paraId="51AE5791" w14:textId="77777777" w:rsidTr="001C5072">
        <w:tc>
          <w:tcPr>
            <w:tcW w:w="887" w:type="dxa"/>
          </w:tcPr>
          <w:p w14:paraId="3F9429BE" w14:textId="77777777" w:rsidR="001C5072" w:rsidRPr="00DE2817" w:rsidRDefault="007728B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16h0</w:t>
            </w:r>
            <w:r w:rsidR="005504E2" w:rsidRPr="00DE281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14:paraId="321223C8" w14:textId="510202F2" w:rsidR="001C5072" w:rsidRPr="00DE2817" w:rsidRDefault="00BF5026" w:rsidP="000538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Restitution </w:t>
            </w:r>
          </w:p>
        </w:tc>
        <w:tc>
          <w:tcPr>
            <w:tcW w:w="9494" w:type="dxa"/>
          </w:tcPr>
          <w:p w14:paraId="268CB7B3" w14:textId="6F7FD066" w:rsidR="001C5072" w:rsidRPr="00BF5026" w:rsidRDefault="001C5072" w:rsidP="00BF5026">
            <w:pPr>
              <w:pStyle w:val="Paragraphedeliste"/>
              <w:numPr>
                <w:ilvl w:val="0"/>
                <w:numId w:val="37"/>
              </w:numPr>
              <w:spacing w:before="0"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F5026">
              <w:rPr>
                <w:rFonts w:asciiTheme="minorHAnsi" w:hAnsiTheme="minorHAnsi" w:cstheme="minorHAnsi"/>
                <w:b/>
                <w:bCs/>
                <w:sz w:val="22"/>
              </w:rPr>
              <w:t>Partage des productions</w:t>
            </w:r>
            <w:r w:rsidRPr="00DE2817">
              <w:rPr>
                <w:rFonts w:asciiTheme="minorHAnsi" w:hAnsiTheme="minorHAnsi" w:cstheme="minorHAnsi"/>
                <w:sz w:val="22"/>
              </w:rPr>
              <w:t> : 5’/ groupe de 5 (6 groupes)</w:t>
            </w:r>
          </w:p>
        </w:tc>
        <w:tc>
          <w:tcPr>
            <w:tcW w:w="1276" w:type="dxa"/>
          </w:tcPr>
          <w:p w14:paraId="7F7004A6" w14:textId="77777777" w:rsidR="001C5072" w:rsidRPr="00DE2817" w:rsidRDefault="007728B2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30’</w:t>
            </w:r>
          </w:p>
        </w:tc>
        <w:tc>
          <w:tcPr>
            <w:tcW w:w="1558" w:type="dxa"/>
          </w:tcPr>
          <w:p w14:paraId="076F3E1B" w14:textId="77777777" w:rsidR="001C5072" w:rsidRPr="00DE2817" w:rsidRDefault="001C5072" w:rsidP="002A4151">
            <w:pPr>
              <w:rPr>
                <w:rFonts w:cstheme="minorHAnsi"/>
              </w:rPr>
            </w:pPr>
          </w:p>
        </w:tc>
      </w:tr>
      <w:tr w:rsidR="00393DD1" w:rsidRPr="00DE2817" w14:paraId="782AD66C" w14:textId="77777777" w:rsidTr="001C5072">
        <w:tc>
          <w:tcPr>
            <w:tcW w:w="887" w:type="dxa"/>
          </w:tcPr>
          <w:p w14:paraId="286233A3" w14:textId="77777777" w:rsidR="00393DD1" w:rsidRPr="00DE2817" w:rsidRDefault="007728B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16h3</w:t>
            </w:r>
            <w:r w:rsidR="005504E2" w:rsidRPr="00DE281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14:paraId="5A63C583" w14:textId="77777777" w:rsidR="00393DD1" w:rsidRPr="00DE2817" w:rsidRDefault="007728B2" w:rsidP="000538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Conclusion</w:t>
            </w:r>
          </w:p>
        </w:tc>
        <w:tc>
          <w:tcPr>
            <w:tcW w:w="9494" w:type="dxa"/>
          </w:tcPr>
          <w:p w14:paraId="409D0F80" w14:textId="77777777" w:rsidR="00150471" w:rsidRPr="00DE2817" w:rsidRDefault="007728B2" w:rsidP="001C5072">
            <w:pPr>
              <w:pStyle w:val="Paragraphedeliste"/>
              <w:numPr>
                <w:ilvl w:val="0"/>
                <w:numId w:val="37"/>
              </w:numPr>
              <w:spacing w:before="0"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 xml:space="preserve">Pour conclure, à </w:t>
            </w:r>
            <w:r w:rsidR="00150471" w:rsidRPr="00DE2817">
              <w:rPr>
                <w:rFonts w:asciiTheme="minorHAnsi" w:hAnsiTheme="minorHAnsi" w:cstheme="minorHAnsi"/>
                <w:sz w:val="22"/>
              </w:rPr>
              <w:t xml:space="preserve">quoi </w:t>
            </w:r>
            <w:r w:rsidR="00150471" w:rsidRPr="00DE2817">
              <w:rPr>
                <w:rFonts w:asciiTheme="minorHAnsi" w:hAnsiTheme="minorHAnsi" w:cstheme="minorHAnsi"/>
                <w:b/>
                <w:sz w:val="22"/>
              </w:rPr>
              <w:t>devez-vous vous engager</w:t>
            </w:r>
            <w:r w:rsidR="00150471" w:rsidRPr="00DE2817">
              <w:rPr>
                <w:rFonts w:asciiTheme="minorHAnsi" w:hAnsiTheme="minorHAnsi" w:cstheme="minorHAnsi"/>
                <w:sz w:val="22"/>
              </w:rPr>
              <w:t xml:space="preserve"> pour que cela réussisse ?</w:t>
            </w:r>
          </w:p>
          <w:p w14:paraId="64688454" w14:textId="77777777" w:rsidR="003F7F6A" w:rsidRPr="00DE2817" w:rsidRDefault="003F7F6A" w:rsidP="001C5072">
            <w:pPr>
              <w:pStyle w:val="Paragraphedeliste"/>
              <w:numPr>
                <w:ilvl w:val="0"/>
                <w:numId w:val="37"/>
              </w:numPr>
              <w:spacing w:before="0" w:after="0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Et que pensez-vous pouvoir/</w:t>
            </w:r>
            <w:r w:rsidR="007728B2" w:rsidRPr="00DE2817">
              <w:rPr>
                <w:rFonts w:asciiTheme="minorHAnsi" w:hAnsiTheme="minorHAnsi" w:cstheme="minorHAnsi"/>
                <w:sz w:val="22"/>
              </w:rPr>
              <w:t>d</w:t>
            </w:r>
            <w:r w:rsidRPr="00DE2817">
              <w:rPr>
                <w:rFonts w:asciiTheme="minorHAnsi" w:hAnsiTheme="minorHAnsi" w:cstheme="minorHAnsi"/>
                <w:sz w:val="22"/>
              </w:rPr>
              <w:t>evoir faire en 2019 pour que ça marche ?</w:t>
            </w:r>
          </w:p>
          <w:p w14:paraId="38D74210" w14:textId="6CE42D47" w:rsidR="00393DD1" w:rsidRPr="00BF5026" w:rsidRDefault="00BF5026" w:rsidP="00BF5026">
            <w:pPr>
              <w:pStyle w:val="Paragraphedeliste"/>
              <w:numPr>
                <w:ilvl w:val="3"/>
                <w:numId w:val="37"/>
              </w:numPr>
              <w:spacing w:before="0" w:after="0"/>
              <w:ind w:left="1309"/>
              <w:contextualSpacing w:val="0"/>
              <w:jc w:val="left"/>
              <w:rPr>
                <w:rFonts w:asciiTheme="minorHAnsi" w:hAnsiTheme="minorHAnsi" w:cstheme="minorHAnsi"/>
                <w:sz w:val="22"/>
              </w:rPr>
            </w:pPr>
            <w:r w:rsidRPr="00BF5026">
              <w:rPr>
                <w:rFonts w:asciiTheme="minorHAnsi" w:hAnsiTheme="minorHAnsi" w:cstheme="minorHAnsi"/>
                <w:sz w:val="22"/>
              </w:rPr>
              <w:t xml:space="preserve">5’ </w:t>
            </w:r>
            <w:r w:rsidR="008E1D57" w:rsidRPr="00BF5026">
              <w:rPr>
                <w:rFonts w:asciiTheme="minorHAnsi" w:hAnsiTheme="minorHAnsi" w:cstheme="minorHAnsi"/>
                <w:sz w:val="22"/>
              </w:rPr>
              <w:t>pour réfléchir en groupe</w:t>
            </w:r>
          </w:p>
          <w:p w14:paraId="350E34A2" w14:textId="196ACC96" w:rsidR="008E1D57" w:rsidRPr="00BF5026" w:rsidRDefault="008E1D57" w:rsidP="00BF5026">
            <w:pPr>
              <w:pStyle w:val="Paragraphedeliste"/>
              <w:numPr>
                <w:ilvl w:val="3"/>
                <w:numId w:val="37"/>
              </w:numPr>
              <w:spacing w:after="0"/>
              <w:ind w:left="1309"/>
              <w:rPr>
                <w:rFonts w:cstheme="minorHAnsi"/>
              </w:rPr>
            </w:pPr>
            <w:r w:rsidRPr="00BF5026">
              <w:rPr>
                <w:rFonts w:asciiTheme="minorHAnsi" w:hAnsiTheme="minorHAnsi" w:cstheme="minorHAnsi"/>
                <w:sz w:val="22"/>
              </w:rPr>
              <w:t>5’ ou chacun dit un mot sur ce qu’il pense faire pour la suite (1 mot !!)</w:t>
            </w:r>
          </w:p>
        </w:tc>
        <w:tc>
          <w:tcPr>
            <w:tcW w:w="1276" w:type="dxa"/>
          </w:tcPr>
          <w:p w14:paraId="7D05F600" w14:textId="77777777" w:rsidR="00393DD1" w:rsidRPr="00DE2817" w:rsidRDefault="008E1D57" w:rsidP="002A4151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5</w:t>
            </w:r>
            <w:r w:rsidR="007728B2" w:rsidRPr="00DE2817">
              <w:rPr>
                <w:rFonts w:cstheme="minorHAnsi"/>
              </w:rPr>
              <w:t>’</w:t>
            </w:r>
          </w:p>
        </w:tc>
        <w:tc>
          <w:tcPr>
            <w:tcW w:w="1558" w:type="dxa"/>
          </w:tcPr>
          <w:p w14:paraId="68BB6551" w14:textId="77777777" w:rsidR="00393DD1" w:rsidRPr="00DE2817" w:rsidRDefault="00393DD1" w:rsidP="002A4151">
            <w:pPr>
              <w:rPr>
                <w:rFonts w:cstheme="minorHAnsi"/>
              </w:rPr>
            </w:pPr>
          </w:p>
        </w:tc>
      </w:tr>
      <w:tr w:rsidR="00515FFA" w:rsidRPr="00DE2817" w14:paraId="6C2A2258" w14:textId="77777777" w:rsidTr="001C5072">
        <w:tc>
          <w:tcPr>
            <w:tcW w:w="887" w:type="dxa"/>
          </w:tcPr>
          <w:p w14:paraId="1E70F30F" w14:textId="77777777" w:rsidR="00515FFA" w:rsidRPr="00DE2817" w:rsidRDefault="007728B2" w:rsidP="005504E2">
            <w:pPr>
              <w:rPr>
                <w:rFonts w:cstheme="minorHAnsi"/>
              </w:rPr>
            </w:pPr>
            <w:r w:rsidRPr="00DE2817">
              <w:rPr>
                <w:rFonts w:cstheme="minorHAnsi"/>
              </w:rPr>
              <w:t>16h4</w:t>
            </w:r>
            <w:r w:rsidR="005504E2" w:rsidRPr="00DE281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14:paraId="6E2949CF" w14:textId="77777777" w:rsidR="00515FFA" w:rsidRPr="00DE2817" w:rsidRDefault="00515FFA">
            <w:pPr>
              <w:rPr>
                <w:rFonts w:cstheme="minorHAnsi"/>
              </w:rPr>
            </w:pPr>
          </w:p>
        </w:tc>
        <w:tc>
          <w:tcPr>
            <w:tcW w:w="9494" w:type="dxa"/>
          </w:tcPr>
          <w:p w14:paraId="41016F5A" w14:textId="77777777" w:rsidR="001B7C68" w:rsidRPr="00DE2817" w:rsidRDefault="005504E2" w:rsidP="001B7C68">
            <w:pPr>
              <w:pStyle w:val="Paragraphedeliste"/>
              <w:numPr>
                <w:ilvl w:val="0"/>
                <w:numId w:val="35"/>
              </w:numPr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DE2817">
              <w:rPr>
                <w:rFonts w:asciiTheme="minorHAnsi" w:hAnsiTheme="minorHAnsi" w:cstheme="minorHAnsi"/>
                <w:sz w:val="22"/>
              </w:rPr>
              <w:t>Merci et n’oubliez pas de remplir les questionnaires de satisfaction et de nous laisser vos badges</w:t>
            </w:r>
          </w:p>
        </w:tc>
        <w:tc>
          <w:tcPr>
            <w:tcW w:w="1276" w:type="dxa"/>
          </w:tcPr>
          <w:p w14:paraId="6F19B1EC" w14:textId="77777777" w:rsidR="00515FFA" w:rsidRPr="00DE2817" w:rsidRDefault="00515FFA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47CBAFF5" w14:textId="77777777" w:rsidR="00515FFA" w:rsidRPr="00DE2817" w:rsidRDefault="00515FFA" w:rsidP="00A15E3D">
            <w:pPr>
              <w:rPr>
                <w:rFonts w:cstheme="minorHAnsi"/>
                <w:color w:val="00B050"/>
              </w:rPr>
            </w:pPr>
          </w:p>
        </w:tc>
      </w:tr>
    </w:tbl>
    <w:p w14:paraId="277469BB" w14:textId="77777777" w:rsidR="00E379A1" w:rsidRPr="00DE2817" w:rsidRDefault="00E379A1" w:rsidP="00E379A1">
      <w:pPr>
        <w:spacing w:after="0"/>
        <w:ind w:left="360"/>
        <w:rPr>
          <w:rFonts w:cstheme="minorHAnsi"/>
          <w:b/>
          <w:color w:val="00B050"/>
        </w:rPr>
      </w:pPr>
    </w:p>
    <w:sectPr w:rsidR="00E379A1" w:rsidRPr="00DE2817" w:rsidSect="00772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152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50CA" w14:textId="77777777" w:rsidR="007723FB" w:rsidRDefault="007723FB" w:rsidP="00AB4EDD">
      <w:pPr>
        <w:spacing w:after="0" w:line="240" w:lineRule="auto"/>
      </w:pPr>
      <w:r>
        <w:separator/>
      </w:r>
    </w:p>
  </w:endnote>
  <w:endnote w:type="continuationSeparator" w:id="0">
    <w:p w14:paraId="666D3562" w14:textId="77777777" w:rsidR="007723FB" w:rsidRDefault="007723FB" w:rsidP="00AB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-Bold">
    <w:altName w:val="Calibri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E0A3" w14:textId="77777777" w:rsidR="00431967" w:rsidRDefault="004319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52AF" w14:textId="7F610147" w:rsidR="00AB4EDD" w:rsidRDefault="0091031B" w:rsidP="00AB4EDD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65D2871" wp14:editId="7BA7A352">
          <wp:simplePos x="0" y="0"/>
          <wp:positionH relativeFrom="column">
            <wp:posOffset>1530580</wp:posOffset>
          </wp:positionH>
          <wp:positionV relativeFrom="paragraph">
            <wp:posOffset>-107725</wp:posOffset>
          </wp:positionV>
          <wp:extent cx="5609590" cy="801370"/>
          <wp:effectExtent l="0" t="0" r="0" b="0"/>
          <wp:wrapSquare wrapText="bothSides"/>
          <wp:docPr id="729207831" name="Image 1" descr="Une image contenant capture d’écran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207831" name="Image 1" descr="Une image contenant capture d’écran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590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EDD">
      <w:rPr>
        <w:noProof/>
      </w:rPr>
      <w:drawing>
        <wp:anchor distT="0" distB="0" distL="114300" distR="114300" simplePos="0" relativeHeight="251655168" behindDoc="0" locked="0" layoutInCell="1" allowOverlap="1" wp14:anchorId="6C3D01E0" wp14:editId="249AFAEE">
          <wp:simplePos x="0" y="0"/>
          <wp:positionH relativeFrom="column">
            <wp:posOffset>-930275</wp:posOffset>
          </wp:positionH>
          <wp:positionV relativeFrom="paragraph">
            <wp:posOffset>-10224135</wp:posOffset>
          </wp:positionV>
          <wp:extent cx="1539240" cy="1087120"/>
          <wp:effectExtent l="0" t="0" r="0" b="0"/>
          <wp:wrapNone/>
          <wp:docPr id="7" name="Image 2" descr="Une image contenant texte, Graphiqu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43277" name="Image 2" descr="Une image contenant texte, Graphique, graphisme, Polic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EDD">
      <w:rPr>
        <w:noProof/>
      </w:rPr>
      <w:drawing>
        <wp:anchor distT="0" distB="0" distL="114300" distR="114300" simplePos="0" relativeHeight="251656192" behindDoc="0" locked="0" layoutInCell="1" allowOverlap="1" wp14:anchorId="29BD8F83" wp14:editId="683753C1">
          <wp:simplePos x="0" y="0"/>
          <wp:positionH relativeFrom="column">
            <wp:posOffset>5051425</wp:posOffset>
          </wp:positionH>
          <wp:positionV relativeFrom="paragraph">
            <wp:posOffset>-9965055</wp:posOffset>
          </wp:positionV>
          <wp:extent cx="1469571" cy="754380"/>
          <wp:effectExtent l="0" t="0" r="0" b="0"/>
          <wp:wrapNone/>
          <wp:docPr id="8" name="Image 3" descr="Une image contenant capture d’écran, Graphique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88140" name="Image 3" descr="Une image contenant capture d’écran, Graphique, cercl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571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EDD">
      <w:t xml:space="preserve"> </w:t>
    </w:r>
  </w:p>
  <w:p w14:paraId="55403181" w14:textId="77777777" w:rsidR="00AB4EDD" w:rsidRDefault="00AB4E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AC4A" w14:textId="77777777" w:rsidR="00431967" w:rsidRDefault="004319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2F56" w14:textId="77777777" w:rsidR="007723FB" w:rsidRDefault="007723FB" w:rsidP="00AB4EDD">
      <w:pPr>
        <w:spacing w:after="0" w:line="240" w:lineRule="auto"/>
      </w:pPr>
      <w:r>
        <w:separator/>
      </w:r>
    </w:p>
  </w:footnote>
  <w:footnote w:type="continuationSeparator" w:id="0">
    <w:p w14:paraId="7E691916" w14:textId="77777777" w:rsidR="007723FB" w:rsidRDefault="007723FB" w:rsidP="00AB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2451" w14:textId="77777777" w:rsidR="00431967" w:rsidRDefault="004319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F4DE" w14:textId="7B65A408" w:rsidR="0094008D" w:rsidRDefault="0091031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B6322" wp14:editId="5BBB424C">
          <wp:simplePos x="0" y="0"/>
          <wp:positionH relativeFrom="column">
            <wp:posOffset>1270</wp:posOffset>
          </wp:positionH>
          <wp:positionV relativeFrom="paragraph">
            <wp:posOffset>-196215</wp:posOffset>
          </wp:positionV>
          <wp:extent cx="4364355" cy="472440"/>
          <wp:effectExtent l="0" t="0" r="4445" b="0"/>
          <wp:wrapSquare wrapText="bothSides"/>
          <wp:docPr id="68132323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323237" name="Image 681323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435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B765BF" wp14:editId="515489DF">
          <wp:simplePos x="0" y="0"/>
          <wp:positionH relativeFrom="column">
            <wp:posOffset>7377937</wp:posOffset>
          </wp:positionH>
          <wp:positionV relativeFrom="paragraph">
            <wp:posOffset>-174480</wp:posOffset>
          </wp:positionV>
          <wp:extent cx="2254427" cy="626600"/>
          <wp:effectExtent l="0" t="0" r="0" b="0"/>
          <wp:wrapSquare wrapText="bothSides"/>
          <wp:docPr id="1407275907" name="Image 3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75907" name="Image 3" descr="Une image contenant Police, Graphique, texte, graphism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427" cy="62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84310892"/>
        <w:docPartObj>
          <w:docPartGallery w:val="Watermarks"/>
          <w:docPartUnique/>
        </w:docPartObj>
      </w:sdtPr>
      <w:sdtContent>
        <w:r w:rsidR="007723FB">
          <w:pict w14:anchorId="0923C5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690C" w14:textId="77777777" w:rsidR="00431967" w:rsidRDefault="004319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9.3pt;height:17.5pt" o:bullet="t">
        <v:imagedata r:id="rId1" o:title="art2FF3"/>
      </v:shape>
    </w:pict>
  </w:numPicBullet>
  <w:numPicBullet w:numPicBulletId="1">
    <w:pict>
      <v:shape id="_x0000_i1057" type="#_x0000_t75" style="width:29.3pt;height:17.5pt" o:bullet="t">
        <v:imagedata r:id="rId2" o:title="artE1EB"/>
      </v:shape>
    </w:pict>
  </w:numPicBullet>
  <w:numPicBullet w:numPicBulletId="2">
    <w:pict>
      <v:shape id="_x0000_i1058" type="#_x0000_t75" style="width:29.3pt;height:17.5pt" o:bullet="t">
        <v:imagedata r:id="rId3" o:title="artE1FB"/>
      </v:shape>
    </w:pict>
  </w:numPicBullet>
  <w:abstractNum w:abstractNumId="0" w15:restartNumberingAfterBreak="0">
    <w:nsid w:val="067D1A9B"/>
    <w:multiLevelType w:val="hybridMultilevel"/>
    <w:tmpl w:val="333CE300"/>
    <w:lvl w:ilvl="0" w:tplc="7996D37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809A6"/>
    <w:multiLevelType w:val="hybridMultilevel"/>
    <w:tmpl w:val="2400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8F300">
      <w:start w:val="1"/>
      <w:numFmt w:val="bullet"/>
      <w:lvlText w:val="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5A21"/>
    <w:multiLevelType w:val="hybridMultilevel"/>
    <w:tmpl w:val="883611A8"/>
    <w:lvl w:ilvl="0" w:tplc="5E8235A6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538BD"/>
    <w:multiLevelType w:val="hybridMultilevel"/>
    <w:tmpl w:val="F5CAC710"/>
    <w:lvl w:ilvl="0" w:tplc="705279C6">
      <w:start w:val="1"/>
      <w:numFmt w:val="bullet"/>
      <w:pStyle w:val="AutonomlabPuces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2EAAA60E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4" w15:restartNumberingAfterBreak="0">
    <w:nsid w:val="1DE752C7"/>
    <w:multiLevelType w:val="hybridMultilevel"/>
    <w:tmpl w:val="4EDCC586"/>
    <w:lvl w:ilvl="0" w:tplc="82080ADE">
      <w:start w:val="150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C591A"/>
    <w:multiLevelType w:val="hybridMultilevel"/>
    <w:tmpl w:val="EBF6B956"/>
    <w:lvl w:ilvl="0" w:tplc="B91856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EE54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3A28D8"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A389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8659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689D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C28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CF5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6AC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112498"/>
    <w:multiLevelType w:val="hybridMultilevel"/>
    <w:tmpl w:val="C7E2D368"/>
    <w:lvl w:ilvl="0" w:tplc="D5F478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7186"/>
    <w:multiLevelType w:val="hybridMultilevel"/>
    <w:tmpl w:val="7A9887F0"/>
    <w:lvl w:ilvl="0" w:tplc="7A78E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179"/>
    <w:multiLevelType w:val="hybridMultilevel"/>
    <w:tmpl w:val="3AA66AB6"/>
    <w:lvl w:ilvl="0" w:tplc="9C504B6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3120D0"/>
    <w:multiLevelType w:val="hybridMultilevel"/>
    <w:tmpl w:val="7EFC2158"/>
    <w:lvl w:ilvl="0" w:tplc="73201058">
      <w:start w:val="15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E872BE"/>
    <w:multiLevelType w:val="multilevel"/>
    <w:tmpl w:val="83746CBA"/>
    <w:lvl w:ilvl="0">
      <w:start w:val="1"/>
      <w:numFmt w:val="decimal"/>
      <w:pStyle w:val="Autonomlab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utonomlab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pStyle w:val="Autonomlab3"/>
      <w:lvlText w:val="%1.%2.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lowerLetter"/>
      <w:pStyle w:val="Autonomlab4"/>
      <w:lvlText w:val="%4."/>
      <w:lvlJc w:val="left"/>
      <w:pPr>
        <w:tabs>
          <w:tab w:val="num" w:pos="964"/>
        </w:tabs>
        <w:ind w:left="964" w:hanging="244"/>
      </w:pPr>
      <w:rPr>
        <w:rFonts w:hint="default"/>
      </w:rPr>
    </w:lvl>
    <w:lvl w:ilvl="4">
      <w:start w:val="1"/>
      <w:numFmt w:val="bullet"/>
      <w:pStyle w:val="Autonomlab5"/>
      <w:lvlText w:val="&gt;"/>
      <w:lvlJc w:val="left"/>
      <w:pPr>
        <w:tabs>
          <w:tab w:val="num" w:pos="907"/>
        </w:tabs>
        <w:ind w:left="907" w:hanging="187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C95BE4"/>
    <w:multiLevelType w:val="hybridMultilevel"/>
    <w:tmpl w:val="B02E83A4"/>
    <w:lvl w:ilvl="0" w:tplc="1F4C2D56">
      <w:start w:val="70"/>
      <w:numFmt w:val="bullet"/>
      <w:lvlText w:val=""/>
      <w:lvlJc w:val="left"/>
      <w:pPr>
        <w:ind w:left="1411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2" w15:restartNumberingAfterBreak="0">
    <w:nsid w:val="3FEF65FA"/>
    <w:multiLevelType w:val="hybridMultilevel"/>
    <w:tmpl w:val="8F94A9D0"/>
    <w:lvl w:ilvl="0" w:tplc="CAD6236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559AA"/>
    <w:multiLevelType w:val="hybridMultilevel"/>
    <w:tmpl w:val="C7B2A57A"/>
    <w:lvl w:ilvl="0" w:tplc="3474A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C48BF"/>
    <w:multiLevelType w:val="hybridMultilevel"/>
    <w:tmpl w:val="070A4E4E"/>
    <w:lvl w:ilvl="0" w:tplc="4A3C3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FC1"/>
    <w:multiLevelType w:val="hybridMultilevel"/>
    <w:tmpl w:val="1610AE40"/>
    <w:lvl w:ilvl="0" w:tplc="EA6250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E5910"/>
    <w:multiLevelType w:val="hybridMultilevel"/>
    <w:tmpl w:val="81E6DCA4"/>
    <w:lvl w:ilvl="0" w:tplc="1674E058">
      <w:start w:val="1"/>
      <w:numFmt w:val="bullet"/>
      <w:pStyle w:val="AutonomlabPuces2"/>
      <w:lvlText w:val=""/>
      <w:lvlPicBulletId w:val="0"/>
      <w:lvlJc w:val="left"/>
      <w:pPr>
        <w:ind w:left="2487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4D8"/>
    <w:multiLevelType w:val="hybridMultilevel"/>
    <w:tmpl w:val="10C49A7E"/>
    <w:lvl w:ilvl="0" w:tplc="DE1455DA">
      <w:start w:val="15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780437"/>
    <w:multiLevelType w:val="hybridMultilevel"/>
    <w:tmpl w:val="3B72DFFE"/>
    <w:lvl w:ilvl="0" w:tplc="88B63E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946F89"/>
    <w:multiLevelType w:val="hybridMultilevel"/>
    <w:tmpl w:val="40F456B2"/>
    <w:lvl w:ilvl="0" w:tplc="3B988372">
      <w:start w:val="15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5A1CD3"/>
    <w:multiLevelType w:val="hybridMultilevel"/>
    <w:tmpl w:val="D6EA72CC"/>
    <w:lvl w:ilvl="0" w:tplc="3E56FC1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F43C5"/>
    <w:multiLevelType w:val="multilevel"/>
    <w:tmpl w:val="04AA51E6"/>
    <w:lvl w:ilvl="0">
      <w:start w:val="1"/>
      <w:numFmt w:val="decimal"/>
      <w:pStyle w:val="Titre2niveau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40A0F1A"/>
    <w:multiLevelType w:val="hybridMultilevel"/>
    <w:tmpl w:val="2AFED6FE"/>
    <w:lvl w:ilvl="0" w:tplc="282A43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11F8A"/>
    <w:multiLevelType w:val="hybridMultilevel"/>
    <w:tmpl w:val="6D2A3FBE"/>
    <w:lvl w:ilvl="0" w:tplc="AE0A3D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96605"/>
    <w:multiLevelType w:val="hybridMultilevel"/>
    <w:tmpl w:val="69FA10E8"/>
    <w:lvl w:ilvl="0" w:tplc="BFCA1AB2">
      <w:start w:val="3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A90CC2"/>
    <w:multiLevelType w:val="hybridMultilevel"/>
    <w:tmpl w:val="70981368"/>
    <w:lvl w:ilvl="0" w:tplc="D932F85C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311BCB"/>
    <w:multiLevelType w:val="hybridMultilevel"/>
    <w:tmpl w:val="B724866E"/>
    <w:lvl w:ilvl="0" w:tplc="8348F34E">
      <w:start w:val="1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73C2C"/>
    <w:multiLevelType w:val="hybridMultilevel"/>
    <w:tmpl w:val="56FEA6AC"/>
    <w:lvl w:ilvl="0" w:tplc="4CC0C700">
      <w:start w:val="1"/>
      <w:numFmt w:val="lowerLetter"/>
      <w:pStyle w:val="Titre3niveau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3144">
    <w:abstractNumId w:val="21"/>
  </w:num>
  <w:num w:numId="2" w16cid:durableId="51470782">
    <w:abstractNumId w:val="27"/>
  </w:num>
  <w:num w:numId="3" w16cid:durableId="1967201453">
    <w:abstractNumId w:val="3"/>
  </w:num>
  <w:num w:numId="4" w16cid:durableId="152769353">
    <w:abstractNumId w:val="21"/>
  </w:num>
  <w:num w:numId="5" w16cid:durableId="185221677">
    <w:abstractNumId w:val="27"/>
  </w:num>
  <w:num w:numId="6" w16cid:durableId="639843711">
    <w:abstractNumId w:val="3"/>
  </w:num>
  <w:num w:numId="7" w16cid:durableId="376391380">
    <w:abstractNumId w:val="21"/>
  </w:num>
  <w:num w:numId="8" w16cid:durableId="732627624">
    <w:abstractNumId w:val="27"/>
  </w:num>
  <w:num w:numId="9" w16cid:durableId="757755871">
    <w:abstractNumId w:val="3"/>
  </w:num>
  <w:num w:numId="10" w16cid:durableId="1131288052">
    <w:abstractNumId w:val="21"/>
  </w:num>
  <w:num w:numId="11" w16cid:durableId="1443769292">
    <w:abstractNumId w:val="27"/>
  </w:num>
  <w:num w:numId="12" w16cid:durableId="2004385670">
    <w:abstractNumId w:val="10"/>
  </w:num>
  <w:num w:numId="13" w16cid:durableId="434595374">
    <w:abstractNumId w:val="10"/>
  </w:num>
  <w:num w:numId="14" w16cid:durableId="998925317">
    <w:abstractNumId w:val="3"/>
  </w:num>
  <w:num w:numId="15" w16cid:durableId="393818069">
    <w:abstractNumId w:val="10"/>
  </w:num>
  <w:num w:numId="16" w16cid:durableId="1471358303">
    <w:abstractNumId w:val="10"/>
  </w:num>
  <w:num w:numId="17" w16cid:durableId="1164128703">
    <w:abstractNumId w:val="10"/>
  </w:num>
  <w:num w:numId="18" w16cid:durableId="1088619275">
    <w:abstractNumId w:val="16"/>
  </w:num>
  <w:num w:numId="19" w16cid:durableId="767851392">
    <w:abstractNumId w:val="14"/>
  </w:num>
  <w:num w:numId="20" w16cid:durableId="965819689">
    <w:abstractNumId w:val="13"/>
  </w:num>
  <w:num w:numId="21" w16cid:durableId="1936552457">
    <w:abstractNumId w:val="12"/>
  </w:num>
  <w:num w:numId="22" w16cid:durableId="882180173">
    <w:abstractNumId w:val="24"/>
  </w:num>
  <w:num w:numId="23" w16cid:durableId="471365702">
    <w:abstractNumId w:val="18"/>
  </w:num>
  <w:num w:numId="24" w16cid:durableId="175466725">
    <w:abstractNumId w:val="0"/>
  </w:num>
  <w:num w:numId="25" w16cid:durableId="672610518">
    <w:abstractNumId w:val="2"/>
  </w:num>
  <w:num w:numId="26" w16cid:durableId="437415295">
    <w:abstractNumId w:val="8"/>
  </w:num>
  <w:num w:numId="27" w16cid:durableId="1452087737">
    <w:abstractNumId w:val="6"/>
  </w:num>
  <w:num w:numId="28" w16cid:durableId="1792625164">
    <w:abstractNumId w:val="5"/>
  </w:num>
  <w:num w:numId="29" w16cid:durableId="2039503012">
    <w:abstractNumId w:val="11"/>
  </w:num>
  <w:num w:numId="30" w16cid:durableId="1861967894">
    <w:abstractNumId w:val="9"/>
  </w:num>
  <w:num w:numId="31" w16cid:durableId="1267616434">
    <w:abstractNumId w:val="17"/>
  </w:num>
  <w:num w:numId="32" w16cid:durableId="77797402">
    <w:abstractNumId w:val="4"/>
  </w:num>
  <w:num w:numId="33" w16cid:durableId="582958067">
    <w:abstractNumId w:val="19"/>
  </w:num>
  <w:num w:numId="34" w16cid:durableId="99224153">
    <w:abstractNumId w:val="1"/>
  </w:num>
  <w:num w:numId="35" w16cid:durableId="620111479">
    <w:abstractNumId w:val="20"/>
  </w:num>
  <w:num w:numId="36" w16cid:durableId="1760561346">
    <w:abstractNumId w:val="23"/>
  </w:num>
  <w:num w:numId="37" w16cid:durableId="1102260421">
    <w:abstractNumId w:val="15"/>
  </w:num>
  <w:num w:numId="38" w16cid:durableId="1113742555">
    <w:abstractNumId w:val="25"/>
  </w:num>
  <w:num w:numId="39" w16cid:durableId="779103535">
    <w:abstractNumId w:val="22"/>
  </w:num>
  <w:num w:numId="40" w16cid:durableId="1613512553">
    <w:abstractNumId w:val="26"/>
  </w:num>
  <w:num w:numId="41" w16cid:durableId="970786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80"/>
    <w:rsid w:val="00012E72"/>
    <w:rsid w:val="000151B4"/>
    <w:rsid w:val="00021852"/>
    <w:rsid w:val="00025A4F"/>
    <w:rsid w:val="00025CA2"/>
    <w:rsid w:val="000309EB"/>
    <w:rsid w:val="00032AEA"/>
    <w:rsid w:val="00036EC2"/>
    <w:rsid w:val="000416DC"/>
    <w:rsid w:val="00046F19"/>
    <w:rsid w:val="00050333"/>
    <w:rsid w:val="00053851"/>
    <w:rsid w:val="000570A4"/>
    <w:rsid w:val="00066E76"/>
    <w:rsid w:val="000718C5"/>
    <w:rsid w:val="00074431"/>
    <w:rsid w:val="0007443C"/>
    <w:rsid w:val="00084579"/>
    <w:rsid w:val="000852F5"/>
    <w:rsid w:val="0009470A"/>
    <w:rsid w:val="00094A08"/>
    <w:rsid w:val="0009667D"/>
    <w:rsid w:val="00096CF0"/>
    <w:rsid w:val="00097A43"/>
    <w:rsid w:val="000B0E10"/>
    <w:rsid w:val="000B44C7"/>
    <w:rsid w:val="000B7A36"/>
    <w:rsid w:val="000C7C7E"/>
    <w:rsid w:val="000D362A"/>
    <w:rsid w:val="000D77B6"/>
    <w:rsid w:val="000E40A0"/>
    <w:rsid w:val="000F7644"/>
    <w:rsid w:val="00114531"/>
    <w:rsid w:val="00125732"/>
    <w:rsid w:val="0012669A"/>
    <w:rsid w:val="00134320"/>
    <w:rsid w:val="0013509E"/>
    <w:rsid w:val="00140436"/>
    <w:rsid w:val="00150403"/>
    <w:rsid w:val="00150471"/>
    <w:rsid w:val="00150F94"/>
    <w:rsid w:val="00151737"/>
    <w:rsid w:val="00160BC8"/>
    <w:rsid w:val="001625C7"/>
    <w:rsid w:val="00163B8D"/>
    <w:rsid w:val="00165920"/>
    <w:rsid w:val="0016625D"/>
    <w:rsid w:val="00167C5A"/>
    <w:rsid w:val="00173127"/>
    <w:rsid w:val="00182425"/>
    <w:rsid w:val="00183B69"/>
    <w:rsid w:val="001902CC"/>
    <w:rsid w:val="001951AF"/>
    <w:rsid w:val="001954D2"/>
    <w:rsid w:val="001A3F49"/>
    <w:rsid w:val="001A7944"/>
    <w:rsid w:val="001B0856"/>
    <w:rsid w:val="001B1B1B"/>
    <w:rsid w:val="001B2107"/>
    <w:rsid w:val="001B3A59"/>
    <w:rsid w:val="001B557A"/>
    <w:rsid w:val="001B7C68"/>
    <w:rsid w:val="001C21F6"/>
    <w:rsid w:val="001C3B9D"/>
    <w:rsid w:val="001C3EC5"/>
    <w:rsid w:val="001C5072"/>
    <w:rsid w:val="001D0C4C"/>
    <w:rsid w:val="001D1D59"/>
    <w:rsid w:val="001D4C5A"/>
    <w:rsid w:val="001F07BB"/>
    <w:rsid w:val="001F1F67"/>
    <w:rsid w:val="001F4EEF"/>
    <w:rsid w:val="00204046"/>
    <w:rsid w:val="002135B5"/>
    <w:rsid w:val="00213EC9"/>
    <w:rsid w:val="002143E1"/>
    <w:rsid w:val="00214E04"/>
    <w:rsid w:val="0021650C"/>
    <w:rsid w:val="00216A86"/>
    <w:rsid w:val="0021725D"/>
    <w:rsid w:val="002172E2"/>
    <w:rsid w:val="00222C46"/>
    <w:rsid w:val="002243F6"/>
    <w:rsid w:val="00227A4D"/>
    <w:rsid w:val="00235291"/>
    <w:rsid w:val="0024718D"/>
    <w:rsid w:val="00254434"/>
    <w:rsid w:val="00263DB2"/>
    <w:rsid w:val="00265057"/>
    <w:rsid w:val="002700F5"/>
    <w:rsid w:val="002704D6"/>
    <w:rsid w:val="00293174"/>
    <w:rsid w:val="00296F76"/>
    <w:rsid w:val="00296FCD"/>
    <w:rsid w:val="0029757B"/>
    <w:rsid w:val="002A59C9"/>
    <w:rsid w:val="002A5B58"/>
    <w:rsid w:val="002A6132"/>
    <w:rsid w:val="002B5847"/>
    <w:rsid w:val="002B77F5"/>
    <w:rsid w:val="002C293E"/>
    <w:rsid w:val="002C4316"/>
    <w:rsid w:val="002C4792"/>
    <w:rsid w:val="002C5F75"/>
    <w:rsid w:val="002D2016"/>
    <w:rsid w:val="002E1FE2"/>
    <w:rsid w:val="002E295A"/>
    <w:rsid w:val="002F005B"/>
    <w:rsid w:val="002F5228"/>
    <w:rsid w:val="00313A46"/>
    <w:rsid w:val="00313FA9"/>
    <w:rsid w:val="0031618A"/>
    <w:rsid w:val="00320734"/>
    <w:rsid w:val="00323755"/>
    <w:rsid w:val="0033250C"/>
    <w:rsid w:val="00341C09"/>
    <w:rsid w:val="00345FF5"/>
    <w:rsid w:val="00357DEB"/>
    <w:rsid w:val="003657D9"/>
    <w:rsid w:val="00366A7B"/>
    <w:rsid w:val="0037057C"/>
    <w:rsid w:val="0037273E"/>
    <w:rsid w:val="00374BA1"/>
    <w:rsid w:val="00382691"/>
    <w:rsid w:val="00383669"/>
    <w:rsid w:val="00383740"/>
    <w:rsid w:val="00384903"/>
    <w:rsid w:val="00386AB1"/>
    <w:rsid w:val="00386D55"/>
    <w:rsid w:val="003875AA"/>
    <w:rsid w:val="00391D3D"/>
    <w:rsid w:val="00393DD1"/>
    <w:rsid w:val="003A0D7F"/>
    <w:rsid w:val="003A2B50"/>
    <w:rsid w:val="003A38A1"/>
    <w:rsid w:val="003B0647"/>
    <w:rsid w:val="003B51C9"/>
    <w:rsid w:val="003B587E"/>
    <w:rsid w:val="003C7ED1"/>
    <w:rsid w:val="003C7ED3"/>
    <w:rsid w:val="003D2FBC"/>
    <w:rsid w:val="003D43DF"/>
    <w:rsid w:val="003D4725"/>
    <w:rsid w:val="003D4F71"/>
    <w:rsid w:val="003E0A49"/>
    <w:rsid w:val="003E66DC"/>
    <w:rsid w:val="003E6E12"/>
    <w:rsid w:val="003F00DC"/>
    <w:rsid w:val="003F23F2"/>
    <w:rsid w:val="003F704E"/>
    <w:rsid w:val="003F7895"/>
    <w:rsid w:val="003F7F6A"/>
    <w:rsid w:val="004003A7"/>
    <w:rsid w:val="00400C41"/>
    <w:rsid w:val="00402B75"/>
    <w:rsid w:val="00404905"/>
    <w:rsid w:val="0040492E"/>
    <w:rsid w:val="00405032"/>
    <w:rsid w:val="00406361"/>
    <w:rsid w:val="004100C2"/>
    <w:rsid w:val="004147C9"/>
    <w:rsid w:val="0042180B"/>
    <w:rsid w:val="00423CF4"/>
    <w:rsid w:val="004270DE"/>
    <w:rsid w:val="00431967"/>
    <w:rsid w:val="004324D9"/>
    <w:rsid w:val="0043337A"/>
    <w:rsid w:val="00435697"/>
    <w:rsid w:val="0043706F"/>
    <w:rsid w:val="00443082"/>
    <w:rsid w:val="00444974"/>
    <w:rsid w:val="00456923"/>
    <w:rsid w:val="00461F40"/>
    <w:rsid w:val="00462B6C"/>
    <w:rsid w:val="00464347"/>
    <w:rsid w:val="00464A4A"/>
    <w:rsid w:val="0046659E"/>
    <w:rsid w:val="00466CA8"/>
    <w:rsid w:val="0049737E"/>
    <w:rsid w:val="004A12F5"/>
    <w:rsid w:val="004A32DB"/>
    <w:rsid w:val="004B075D"/>
    <w:rsid w:val="004B0FA9"/>
    <w:rsid w:val="004B6A72"/>
    <w:rsid w:val="004D26C4"/>
    <w:rsid w:val="004D4DA4"/>
    <w:rsid w:val="004D520A"/>
    <w:rsid w:val="004E54EB"/>
    <w:rsid w:val="004F3BFA"/>
    <w:rsid w:val="005019F6"/>
    <w:rsid w:val="00511206"/>
    <w:rsid w:val="00511FA7"/>
    <w:rsid w:val="0051252D"/>
    <w:rsid w:val="00515FFA"/>
    <w:rsid w:val="00520488"/>
    <w:rsid w:val="00520E3A"/>
    <w:rsid w:val="0052395F"/>
    <w:rsid w:val="005250D6"/>
    <w:rsid w:val="005425A0"/>
    <w:rsid w:val="00543F8B"/>
    <w:rsid w:val="005504E2"/>
    <w:rsid w:val="005508F9"/>
    <w:rsid w:val="005553D2"/>
    <w:rsid w:val="005566FF"/>
    <w:rsid w:val="00562A9A"/>
    <w:rsid w:val="00563715"/>
    <w:rsid w:val="00574A64"/>
    <w:rsid w:val="0059024D"/>
    <w:rsid w:val="005914BF"/>
    <w:rsid w:val="00593249"/>
    <w:rsid w:val="00593F0B"/>
    <w:rsid w:val="00595257"/>
    <w:rsid w:val="00595A16"/>
    <w:rsid w:val="005B28F9"/>
    <w:rsid w:val="005B2B61"/>
    <w:rsid w:val="005C0833"/>
    <w:rsid w:val="005C2B93"/>
    <w:rsid w:val="005C3331"/>
    <w:rsid w:val="005C5527"/>
    <w:rsid w:val="005C5678"/>
    <w:rsid w:val="005C6074"/>
    <w:rsid w:val="005C799B"/>
    <w:rsid w:val="005D16DD"/>
    <w:rsid w:val="005D2BAA"/>
    <w:rsid w:val="005D46AC"/>
    <w:rsid w:val="005E04C6"/>
    <w:rsid w:val="005E6E41"/>
    <w:rsid w:val="005E71E9"/>
    <w:rsid w:val="005F70CD"/>
    <w:rsid w:val="005F76A2"/>
    <w:rsid w:val="005F7FFC"/>
    <w:rsid w:val="0060700F"/>
    <w:rsid w:val="00607695"/>
    <w:rsid w:val="00614171"/>
    <w:rsid w:val="00625187"/>
    <w:rsid w:val="006327AD"/>
    <w:rsid w:val="00636E01"/>
    <w:rsid w:val="00640171"/>
    <w:rsid w:val="006573E6"/>
    <w:rsid w:val="00660005"/>
    <w:rsid w:val="00661183"/>
    <w:rsid w:val="00661CDF"/>
    <w:rsid w:val="00661E22"/>
    <w:rsid w:val="00666002"/>
    <w:rsid w:val="00680038"/>
    <w:rsid w:val="006803BB"/>
    <w:rsid w:val="00680B83"/>
    <w:rsid w:val="00683B36"/>
    <w:rsid w:val="00685B1F"/>
    <w:rsid w:val="00686378"/>
    <w:rsid w:val="00694327"/>
    <w:rsid w:val="00694E3B"/>
    <w:rsid w:val="0069527C"/>
    <w:rsid w:val="0069646F"/>
    <w:rsid w:val="006A0A65"/>
    <w:rsid w:val="006C1B1C"/>
    <w:rsid w:val="006D074D"/>
    <w:rsid w:val="006D0C0C"/>
    <w:rsid w:val="006D14B0"/>
    <w:rsid w:val="006D1A0C"/>
    <w:rsid w:val="006D49FF"/>
    <w:rsid w:val="006D65CE"/>
    <w:rsid w:val="006E0644"/>
    <w:rsid w:val="006E6D8E"/>
    <w:rsid w:val="006F07F1"/>
    <w:rsid w:val="006F2D64"/>
    <w:rsid w:val="006F5AE6"/>
    <w:rsid w:val="006F5FC8"/>
    <w:rsid w:val="0070051B"/>
    <w:rsid w:val="00704584"/>
    <w:rsid w:val="00706984"/>
    <w:rsid w:val="00707E6F"/>
    <w:rsid w:val="0071273E"/>
    <w:rsid w:val="00712D6B"/>
    <w:rsid w:val="0072116E"/>
    <w:rsid w:val="00724505"/>
    <w:rsid w:val="00725285"/>
    <w:rsid w:val="00732A9A"/>
    <w:rsid w:val="00737069"/>
    <w:rsid w:val="00737592"/>
    <w:rsid w:val="00742A62"/>
    <w:rsid w:val="0075242B"/>
    <w:rsid w:val="00764D18"/>
    <w:rsid w:val="0076573D"/>
    <w:rsid w:val="007723FB"/>
    <w:rsid w:val="00772644"/>
    <w:rsid w:val="007728B2"/>
    <w:rsid w:val="00773AE1"/>
    <w:rsid w:val="00781E9F"/>
    <w:rsid w:val="00783512"/>
    <w:rsid w:val="00787323"/>
    <w:rsid w:val="00787B3A"/>
    <w:rsid w:val="00792457"/>
    <w:rsid w:val="007A3DB8"/>
    <w:rsid w:val="007A72F7"/>
    <w:rsid w:val="007B0A40"/>
    <w:rsid w:val="007B1919"/>
    <w:rsid w:val="007B3940"/>
    <w:rsid w:val="007B60C2"/>
    <w:rsid w:val="007B65E8"/>
    <w:rsid w:val="007B6779"/>
    <w:rsid w:val="007C67A6"/>
    <w:rsid w:val="007D5D76"/>
    <w:rsid w:val="007F0F39"/>
    <w:rsid w:val="007F268B"/>
    <w:rsid w:val="007F2D13"/>
    <w:rsid w:val="007F3A40"/>
    <w:rsid w:val="007F7DEB"/>
    <w:rsid w:val="00805042"/>
    <w:rsid w:val="00805D0E"/>
    <w:rsid w:val="008166A0"/>
    <w:rsid w:val="00820899"/>
    <w:rsid w:val="00821F3F"/>
    <w:rsid w:val="008248F8"/>
    <w:rsid w:val="00831DAE"/>
    <w:rsid w:val="00832DA1"/>
    <w:rsid w:val="00834CFD"/>
    <w:rsid w:val="0083614E"/>
    <w:rsid w:val="008431CA"/>
    <w:rsid w:val="00845305"/>
    <w:rsid w:val="00847B52"/>
    <w:rsid w:val="00851124"/>
    <w:rsid w:val="008538C0"/>
    <w:rsid w:val="00861425"/>
    <w:rsid w:val="008637B2"/>
    <w:rsid w:val="0086397E"/>
    <w:rsid w:val="00863FE3"/>
    <w:rsid w:val="00867107"/>
    <w:rsid w:val="00873968"/>
    <w:rsid w:val="00874F75"/>
    <w:rsid w:val="0087608D"/>
    <w:rsid w:val="00882EBD"/>
    <w:rsid w:val="0088755E"/>
    <w:rsid w:val="00887E6C"/>
    <w:rsid w:val="008900EB"/>
    <w:rsid w:val="008A1483"/>
    <w:rsid w:val="008A4697"/>
    <w:rsid w:val="008A4D59"/>
    <w:rsid w:val="008A5290"/>
    <w:rsid w:val="008A5F65"/>
    <w:rsid w:val="008B00F9"/>
    <w:rsid w:val="008B4FFF"/>
    <w:rsid w:val="008C5661"/>
    <w:rsid w:val="008C566E"/>
    <w:rsid w:val="008C5F2D"/>
    <w:rsid w:val="008D45D7"/>
    <w:rsid w:val="008E1D57"/>
    <w:rsid w:val="008E2AF9"/>
    <w:rsid w:val="008E6A2F"/>
    <w:rsid w:val="008F1889"/>
    <w:rsid w:val="008F44BA"/>
    <w:rsid w:val="00900705"/>
    <w:rsid w:val="00900DA8"/>
    <w:rsid w:val="00900EB4"/>
    <w:rsid w:val="00904B60"/>
    <w:rsid w:val="0091031B"/>
    <w:rsid w:val="009152E6"/>
    <w:rsid w:val="0092049A"/>
    <w:rsid w:val="00920BFA"/>
    <w:rsid w:val="0093018C"/>
    <w:rsid w:val="0093343B"/>
    <w:rsid w:val="009358B2"/>
    <w:rsid w:val="0094008D"/>
    <w:rsid w:val="0094559F"/>
    <w:rsid w:val="009500F9"/>
    <w:rsid w:val="009677B6"/>
    <w:rsid w:val="009750B4"/>
    <w:rsid w:val="00981A13"/>
    <w:rsid w:val="00983363"/>
    <w:rsid w:val="0098393C"/>
    <w:rsid w:val="009935DE"/>
    <w:rsid w:val="009945E9"/>
    <w:rsid w:val="009968AD"/>
    <w:rsid w:val="00996BAD"/>
    <w:rsid w:val="009B06EB"/>
    <w:rsid w:val="009B2EE0"/>
    <w:rsid w:val="009B6080"/>
    <w:rsid w:val="009B7479"/>
    <w:rsid w:val="009C60B6"/>
    <w:rsid w:val="009D1C9C"/>
    <w:rsid w:val="009E0FF3"/>
    <w:rsid w:val="009E7F91"/>
    <w:rsid w:val="009F554E"/>
    <w:rsid w:val="009F5C9D"/>
    <w:rsid w:val="00A02A9B"/>
    <w:rsid w:val="00A03AC2"/>
    <w:rsid w:val="00A0457F"/>
    <w:rsid w:val="00A069C9"/>
    <w:rsid w:val="00A07668"/>
    <w:rsid w:val="00A1318E"/>
    <w:rsid w:val="00A15E3D"/>
    <w:rsid w:val="00A24423"/>
    <w:rsid w:val="00A279B3"/>
    <w:rsid w:val="00A319F7"/>
    <w:rsid w:val="00A3283D"/>
    <w:rsid w:val="00A32B59"/>
    <w:rsid w:val="00A3650E"/>
    <w:rsid w:val="00A369CE"/>
    <w:rsid w:val="00A36BB5"/>
    <w:rsid w:val="00A410D1"/>
    <w:rsid w:val="00A456C2"/>
    <w:rsid w:val="00A45ABD"/>
    <w:rsid w:val="00A4649E"/>
    <w:rsid w:val="00A5499E"/>
    <w:rsid w:val="00A623E4"/>
    <w:rsid w:val="00A63803"/>
    <w:rsid w:val="00A66022"/>
    <w:rsid w:val="00A720D6"/>
    <w:rsid w:val="00A72B07"/>
    <w:rsid w:val="00A74747"/>
    <w:rsid w:val="00A75DBE"/>
    <w:rsid w:val="00A85A3E"/>
    <w:rsid w:val="00A87083"/>
    <w:rsid w:val="00A903C2"/>
    <w:rsid w:val="00A92ABD"/>
    <w:rsid w:val="00A95C9B"/>
    <w:rsid w:val="00A9657E"/>
    <w:rsid w:val="00AA61FB"/>
    <w:rsid w:val="00AB194E"/>
    <w:rsid w:val="00AB1B23"/>
    <w:rsid w:val="00AB4EDD"/>
    <w:rsid w:val="00AB78FA"/>
    <w:rsid w:val="00AD15CD"/>
    <w:rsid w:val="00AE0E7C"/>
    <w:rsid w:val="00AE536F"/>
    <w:rsid w:val="00AF5553"/>
    <w:rsid w:val="00B03888"/>
    <w:rsid w:val="00B0422A"/>
    <w:rsid w:val="00B05ECE"/>
    <w:rsid w:val="00B10383"/>
    <w:rsid w:val="00B11F20"/>
    <w:rsid w:val="00B14696"/>
    <w:rsid w:val="00B27A70"/>
    <w:rsid w:val="00B27D7D"/>
    <w:rsid w:val="00B32CCA"/>
    <w:rsid w:val="00B34480"/>
    <w:rsid w:val="00B346A2"/>
    <w:rsid w:val="00B43240"/>
    <w:rsid w:val="00B46EC3"/>
    <w:rsid w:val="00B47AA1"/>
    <w:rsid w:val="00B508EE"/>
    <w:rsid w:val="00B52C6C"/>
    <w:rsid w:val="00B60C9A"/>
    <w:rsid w:val="00B80021"/>
    <w:rsid w:val="00B80145"/>
    <w:rsid w:val="00B801F3"/>
    <w:rsid w:val="00B866CE"/>
    <w:rsid w:val="00B86B4D"/>
    <w:rsid w:val="00B94566"/>
    <w:rsid w:val="00BA4F9E"/>
    <w:rsid w:val="00BB492A"/>
    <w:rsid w:val="00BB5D1A"/>
    <w:rsid w:val="00BC63A8"/>
    <w:rsid w:val="00BC711C"/>
    <w:rsid w:val="00BD2382"/>
    <w:rsid w:val="00BD4C8C"/>
    <w:rsid w:val="00BD62C0"/>
    <w:rsid w:val="00BD73C4"/>
    <w:rsid w:val="00BE28E2"/>
    <w:rsid w:val="00BE2952"/>
    <w:rsid w:val="00BE2B4F"/>
    <w:rsid w:val="00BE2F0C"/>
    <w:rsid w:val="00BE5039"/>
    <w:rsid w:val="00BE5269"/>
    <w:rsid w:val="00BE64CE"/>
    <w:rsid w:val="00BF5026"/>
    <w:rsid w:val="00C018A5"/>
    <w:rsid w:val="00C02465"/>
    <w:rsid w:val="00C17FD4"/>
    <w:rsid w:val="00C21458"/>
    <w:rsid w:val="00C2319C"/>
    <w:rsid w:val="00C33CC4"/>
    <w:rsid w:val="00C37448"/>
    <w:rsid w:val="00C3763B"/>
    <w:rsid w:val="00C4017D"/>
    <w:rsid w:val="00C44EE1"/>
    <w:rsid w:val="00C456BF"/>
    <w:rsid w:val="00C469BC"/>
    <w:rsid w:val="00C52564"/>
    <w:rsid w:val="00C53A2B"/>
    <w:rsid w:val="00C54FE8"/>
    <w:rsid w:val="00C55F89"/>
    <w:rsid w:val="00C64163"/>
    <w:rsid w:val="00C67289"/>
    <w:rsid w:val="00C702D5"/>
    <w:rsid w:val="00C72944"/>
    <w:rsid w:val="00C75C0B"/>
    <w:rsid w:val="00C76807"/>
    <w:rsid w:val="00C76EF5"/>
    <w:rsid w:val="00C8553A"/>
    <w:rsid w:val="00C8614A"/>
    <w:rsid w:val="00C876D8"/>
    <w:rsid w:val="00C938E5"/>
    <w:rsid w:val="00C93CE0"/>
    <w:rsid w:val="00CA186F"/>
    <w:rsid w:val="00CB450B"/>
    <w:rsid w:val="00CC25FA"/>
    <w:rsid w:val="00CC5DE0"/>
    <w:rsid w:val="00CD3441"/>
    <w:rsid w:val="00CD38B4"/>
    <w:rsid w:val="00CD694A"/>
    <w:rsid w:val="00CD7201"/>
    <w:rsid w:val="00CE0E02"/>
    <w:rsid w:val="00CE16B4"/>
    <w:rsid w:val="00CE20B2"/>
    <w:rsid w:val="00CE2961"/>
    <w:rsid w:val="00CE3092"/>
    <w:rsid w:val="00CE3645"/>
    <w:rsid w:val="00CF58E9"/>
    <w:rsid w:val="00CF5A0B"/>
    <w:rsid w:val="00CF746B"/>
    <w:rsid w:val="00D07DEC"/>
    <w:rsid w:val="00D10FC5"/>
    <w:rsid w:val="00D15046"/>
    <w:rsid w:val="00D15074"/>
    <w:rsid w:val="00D17DFB"/>
    <w:rsid w:val="00D2159A"/>
    <w:rsid w:val="00D230BD"/>
    <w:rsid w:val="00D343C7"/>
    <w:rsid w:val="00D352DD"/>
    <w:rsid w:val="00D43E63"/>
    <w:rsid w:val="00D4683B"/>
    <w:rsid w:val="00D50110"/>
    <w:rsid w:val="00D50B3F"/>
    <w:rsid w:val="00D52FFC"/>
    <w:rsid w:val="00D53D01"/>
    <w:rsid w:val="00D548C5"/>
    <w:rsid w:val="00D55DF5"/>
    <w:rsid w:val="00D57068"/>
    <w:rsid w:val="00D66DCE"/>
    <w:rsid w:val="00D70710"/>
    <w:rsid w:val="00D72E6B"/>
    <w:rsid w:val="00D83FCC"/>
    <w:rsid w:val="00D95920"/>
    <w:rsid w:val="00D95EAB"/>
    <w:rsid w:val="00DA2BA7"/>
    <w:rsid w:val="00DA3165"/>
    <w:rsid w:val="00DA563D"/>
    <w:rsid w:val="00DB130E"/>
    <w:rsid w:val="00DB4A72"/>
    <w:rsid w:val="00DB74D2"/>
    <w:rsid w:val="00DB7F57"/>
    <w:rsid w:val="00DC035C"/>
    <w:rsid w:val="00DC7B16"/>
    <w:rsid w:val="00DD43AC"/>
    <w:rsid w:val="00DE0BFF"/>
    <w:rsid w:val="00DE2817"/>
    <w:rsid w:val="00DE3436"/>
    <w:rsid w:val="00DF2964"/>
    <w:rsid w:val="00DF3DAA"/>
    <w:rsid w:val="00DF46F5"/>
    <w:rsid w:val="00E02B48"/>
    <w:rsid w:val="00E07A4D"/>
    <w:rsid w:val="00E117D0"/>
    <w:rsid w:val="00E11A3A"/>
    <w:rsid w:val="00E1451A"/>
    <w:rsid w:val="00E17D4C"/>
    <w:rsid w:val="00E2288C"/>
    <w:rsid w:val="00E27C01"/>
    <w:rsid w:val="00E318ED"/>
    <w:rsid w:val="00E320A3"/>
    <w:rsid w:val="00E341C2"/>
    <w:rsid w:val="00E344A6"/>
    <w:rsid w:val="00E379A1"/>
    <w:rsid w:val="00E4285B"/>
    <w:rsid w:val="00E43BC1"/>
    <w:rsid w:val="00E44D3C"/>
    <w:rsid w:val="00E509E0"/>
    <w:rsid w:val="00E55BD9"/>
    <w:rsid w:val="00E572B6"/>
    <w:rsid w:val="00E608FA"/>
    <w:rsid w:val="00E65CF6"/>
    <w:rsid w:val="00E66E7F"/>
    <w:rsid w:val="00E675CD"/>
    <w:rsid w:val="00E74D54"/>
    <w:rsid w:val="00E77D5F"/>
    <w:rsid w:val="00E82A5C"/>
    <w:rsid w:val="00E8396E"/>
    <w:rsid w:val="00E83E7F"/>
    <w:rsid w:val="00E85841"/>
    <w:rsid w:val="00E94678"/>
    <w:rsid w:val="00E9679A"/>
    <w:rsid w:val="00E96C4D"/>
    <w:rsid w:val="00EA76D2"/>
    <w:rsid w:val="00EC61EF"/>
    <w:rsid w:val="00EC6DCC"/>
    <w:rsid w:val="00ED41AA"/>
    <w:rsid w:val="00ED58A5"/>
    <w:rsid w:val="00ED65DA"/>
    <w:rsid w:val="00EE1184"/>
    <w:rsid w:val="00EE222B"/>
    <w:rsid w:val="00EE509E"/>
    <w:rsid w:val="00EF0642"/>
    <w:rsid w:val="00EF10AD"/>
    <w:rsid w:val="00EF3D82"/>
    <w:rsid w:val="00F12FF6"/>
    <w:rsid w:val="00F1484A"/>
    <w:rsid w:val="00F1593E"/>
    <w:rsid w:val="00F31CA5"/>
    <w:rsid w:val="00F32572"/>
    <w:rsid w:val="00F345A1"/>
    <w:rsid w:val="00F36E91"/>
    <w:rsid w:val="00F410BE"/>
    <w:rsid w:val="00F42ED0"/>
    <w:rsid w:val="00F46238"/>
    <w:rsid w:val="00F475FE"/>
    <w:rsid w:val="00F51EF6"/>
    <w:rsid w:val="00F52D24"/>
    <w:rsid w:val="00F554D4"/>
    <w:rsid w:val="00F5777B"/>
    <w:rsid w:val="00F66764"/>
    <w:rsid w:val="00F667AF"/>
    <w:rsid w:val="00F67B18"/>
    <w:rsid w:val="00F739BD"/>
    <w:rsid w:val="00F75738"/>
    <w:rsid w:val="00F8395E"/>
    <w:rsid w:val="00F921B0"/>
    <w:rsid w:val="00F93EFC"/>
    <w:rsid w:val="00F9512A"/>
    <w:rsid w:val="00F95740"/>
    <w:rsid w:val="00FA2EC0"/>
    <w:rsid w:val="00FA4826"/>
    <w:rsid w:val="00FA61F5"/>
    <w:rsid w:val="00FB2599"/>
    <w:rsid w:val="00FB5AF1"/>
    <w:rsid w:val="00FC0A09"/>
    <w:rsid w:val="00FC53AE"/>
    <w:rsid w:val="00FC70C2"/>
    <w:rsid w:val="00FD4511"/>
    <w:rsid w:val="00FD68D5"/>
    <w:rsid w:val="00FE450C"/>
    <w:rsid w:val="00FE7680"/>
    <w:rsid w:val="00FF0AFA"/>
    <w:rsid w:val="00FF5D80"/>
    <w:rsid w:val="00FF6833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82A81"/>
  <w15:docId w15:val="{ABA72B9F-3FFB-46AC-B993-76E6474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3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3"/>
  </w:style>
  <w:style w:type="paragraph" w:styleId="Titre1">
    <w:name w:val="heading 1"/>
    <w:basedOn w:val="Normal"/>
    <w:next w:val="Normal"/>
    <w:link w:val="Titre1Car"/>
    <w:uiPriority w:val="9"/>
    <w:qFormat/>
    <w:rsid w:val="00A13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0833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te1">
    <w:name w:val="Date1"/>
    <w:basedOn w:val="Normal"/>
    <w:autoRedefine/>
    <w:uiPriority w:val="7"/>
    <w:rsid w:val="005C0833"/>
    <w:pPr>
      <w:autoSpaceDE w:val="0"/>
      <w:autoSpaceDN w:val="0"/>
      <w:adjustRightInd w:val="0"/>
      <w:spacing w:after="0" w:line="240" w:lineRule="auto"/>
      <w:ind w:left="1985"/>
      <w:jc w:val="both"/>
    </w:pPr>
    <w:rPr>
      <w:rFonts w:ascii="Trebuchet MS" w:hAnsi="Trebuchet MS" w:cs="TrebuchetMS"/>
      <w:caps/>
      <w:color w:val="595959" w:themeColor="text1" w:themeTint="A6"/>
      <w:sz w:val="20"/>
      <w:szCs w:val="20"/>
    </w:rPr>
  </w:style>
  <w:style w:type="paragraph" w:customStyle="1" w:styleId="Titreprincipal">
    <w:name w:val="Titre principal"/>
    <w:basedOn w:val="Normal"/>
    <w:autoRedefine/>
    <w:uiPriority w:val="1"/>
    <w:rsid w:val="005C0833"/>
    <w:pPr>
      <w:spacing w:after="0"/>
      <w:ind w:left="1985"/>
    </w:pPr>
    <w:rPr>
      <w:rFonts w:ascii="Trebuchet MS" w:hAnsi="Trebuchet MS"/>
      <w:b/>
      <w:color w:val="0070C0"/>
      <w:sz w:val="60"/>
      <w:szCs w:val="60"/>
    </w:rPr>
  </w:style>
  <w:style w:type="paragraph" w:customStyle="1" w:styleId="Sous-titreprincipalgris">
    <w:name w:val="Sous-titre principal gris"/>
    <w:basedOn w:val="Normal"/>
    <w:autoRedefine/>
    <w:uiPriority w:val="2"/>
    <w:rsid w:val="005C0833"/>
    <w:pPr>
      <w:spacing w:after="0"/>
      <w:ind w:left="1985"/>
    </w:pPr>
    <w:rPr>
      <w:rFonts w:ascii="Trebuchet MS" w:hAnsi="Trebuchet MS"/>
      <w:b/>
      <w:color w:val="7F7F7F" w:themeColor="text1" w:themeTint="80"/>
      <w:sz w:val="60"/>
      <w:szCs w:val="60"/>
    </w:rPr>
  </w:style>
  <w:style w:type="paragraph" w:customStyle="1" w:styleId="Rsumsous-titre">
    <w:name w:val="Résumé sous-titre"/>
    <w:basedOn w:val="Normal"/>
    <w:autoRedefine/>
    <w:uiPriority w:val="2"/>
    <w:rsid w:val="005C0833"/>
    <w:pPr>
      <w:spacing w:after="480" w:line="240" w:lineRule="auto"/>
      <w:ind w:left="1985"/>
    </w:pPr>
    <w:rPr>
      <w:rFonts w:ascii="Trebuchet MS" w:hAnsi="Trebuchet MS"/>
      <w:color w:val="92D050"/>
      <w:sz w:val="36"/>
      <w:szCs w:val="36"/>
    </w:rPr>
  </w:style>
  <w:style w:type="paragraph" w:customStyle="1" w:styleId="Titre5niveau">
    <w:name w:val="Titre 5 niveau"/>
    <w:basedOn w:val="Normal"/>
    <w:autoRedefine/>
    <w:uiPriority w:val="4"/>
    <w:rsid w:val="005C0833"/>
    <w:pPr>
      <w:keepNext/>
      <w:keepLines/>
      <w:spacing w:before="200" w:after="0"/>
      <w:ind w:left="709"/>
      <w:outlineLvl w:val="3"/>
    </w:pPr>
    <w:rPr>
      <w:rFonts w:ascii="Trebuchet MS" w:eastAsiaTheme="majorEastAsia" w:hAnsi="Trebuchet MS" w:cstheme="majorBidi"/>
      <w:b/>
      <w:bCs/>
      <w:iCs/>
      <w:color w:val="595959" w:themeColor="text1" w:themeTint="A6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5C08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customStyle="1" w:styleId="Textepuces">
    <w:name w:val="Texte puces"/>
    <w:basedOn w:val="Normal"/>
    <w:autoRedefine/>
    <w:uiPriority w:val="6"/>
    <w:rsid w:val="005C0833"/>
    <w:pPr>
      <w:autoSpaceDE w:val="0"/>
      <w:autoSpaceDN w:val="0"/>
      <w:adjustRightInd w:val="0"/>
      <w:spacing w:after="120" w:line="240" w:lineRule="auto"/>
      <w:contextualSpacing/>
    </w:pPr>
    <w:rPr>
      <w:rFonts w:ascii="Trebuchet MS" w:hAnsi="Trebuchet MS" w:cs="TrebuchetMS"/>
      <w:color w:val="595959" w:themeColor="text1" w:themeTint="A6"/>
      <w:sz w:val="20"/>
      <w:szCs w:val="20"/>
    </w:rPr>
  </w:style>
  <w:style w:type="paragraph" w:customStyle="1" w:styleId="Textesimple">
    <w:name w:val="Texte simple"/>
    <w:basedOn w:val="Normal"/>
    <w:autoRedefine/>
    <w:rsid w:val="005C0833"/>
    <w:pPr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rebuchetMS"/>
      <w:color w:val="595959" w:themeColor="text1" w:themeTint="A6"/>
      <w:sz w:val="20"/>
      <w:szCs w:val="20"/>
    </w:rPr>
  </w:style>
  <w:style w:type="paragraph" w:styleId="Sansinterligne">
    <w:name w:val="No Spacing"/>
    <w:uiPriority w:val="1"/>
    <w:qFormat/>
    <w:rsid w:val="00D66DCE"/>
    <w:pPr>
      <w:spacing w:after="0" w:line="240" w:lineRule="auto"/>
      <w:jc w:val="both"/>
    </w:pPr>
    <w:rPr>
      <w:rFonts w:ascii="Trebuchet MS" w:eastAsia="Calibri" w:hAnsi="Trebuchet MS"/>
      <w:color w:val="595959"/>
      <w:sz w:val="20"/>
    </w:rPr>
  </w:style>
  <w:style w:type="paragraph" w:customStyle="1" w:styleId="Titre1niveau">
    <w:name w:val="Titre 1 niveau"/>
    <w:basedOn w:val="Normal"/>
    <w:next w:val="Normal"/>
    <w:autoRedefine/>
    <w:uiPriority w:val="3"/>
    <w:rsid w:val="005C0833"/>
    <w:pPr>
      <w:pBdr>
        <w:bottom w:val="single" w:sz="4" w:space="1" w:color="7F7F7F" w:themeColor="text1" w:themeTint="80"/>
      </w:pBdr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rebuchetMS-Bold"/>
      <w:b/>
      <w:bCs/>
      <w:color w:val="0070C0"/>
      <w:sz w:val="28"/>
      <w:szCs w:val="20"/>
    </w:rPr>
  </w:style>
  <w:style w:type="paragraph" w:customStyle="1" w:styleId="Titre2niveau">
    <w:name w:val="Titre 2 niveau"/>
    <w:basedOn w:val="Normal"/>
    <w:next w:val="Normal"/>
    <w:autoRedefine/>
    <w:uiPriority w:val="3"/>
    <w:rsid w:val="005C0833"/>
    <w:pPr>
      <w:numPr>
        <w:numId w:val="10"/>
      </w:numPr>
      <w:autoSpaceDE w:val="0"/>
      <w:autoSpaceDN w:val="0"/>
      <w:adjustRightInd w:val="0"/>
      <w:spacing w:line="240" w:lineRule="auto"/>
    </w:pPr>
    <w:rPr>
      <w:rFonts w:ascii="Trebuchet MS" w:hAnsi="Trebuchet MS" w:cs="TrebuchetMS-Bold"/>
      <w:b/>
      <w:bCs/>
      <w:color w:val="0070C0"/>
      <w:sz w:val="24"/>
      <w:szCs w:val="20"/>
    </w:rPr>
  </w:style>
  <w:style w:type="paragraph" w:customStyle="1" w:styleId="Titre3niveau">
    <w:name w:val="Titre 3 niveau"/>
    <w:basedOn w:val="Normal"/>
    <w:next w:val="Normal"/>
    <w:autoRedefine/>
    <w:uiPriority w:val="3"/>
    <w:rsid w:val="005C0833"/>
    <w:pPr>
      <w:numPr>
        <w:numId w:val="11"/>
      </w:numPr>
      <w:autoSpaceDE w:val="0"/>
      <w:autoSpaceDN w:val="0"/>
      <w:adjustRightInd w:val="0"/>
      <w:spacing w:line="240" w:lineRule="auto"/>
    </w:pPr>
    <w:rPr>
      <w:rFonts w:ascii="Trebuchet MS" w:hAnsi="Trebuchet MS" w:cs="TrebuchetMS-Bold"/>
      <w:b/>
      <w:bCs/>
      <w:color w:val="92D050"/>
      <w:szCs w:val="20"/>
    </w:rPr>
  </w:style>
  <w:style w:type="paragraph" w:customStyle="1" w:styleId="Titre4niveau">
    <w:name w:val="Titre 4 niveau"/>
    <w:basedOn w:val="Titre4"/>
    <w:autoRedefine/>
    <w:uiPriority w:val="4"/>
    <w:rsid w:val="005C0833"/>
    <w:rPr>
      <w:rFonts w:ascii="Trebuchet MS" w:hAnsi="Trebuchet MS"/>
      <w:color w:val="595959" w:themeColor="text1" w:themeTint="A6"/>
      <w:szCs w:val="20"/>
    </w:rPr>
  </w:style>
  <w:style w:type="paragraph" w:styleId="Paragraphedeliste">
    <w:name w:val="List Paragraph"/>
    <w:basedOn w:val="Normal"/>
    <w:uiPriority w:val="34"/>
    <w:qFormat/>
    <w:rsid w:val="00D66DCE"/>
    <w:pPr>
      <w:spacing w:before="200" w:after="100" w:line="240" w:lineRule="auto"/>
      <w:ind w:left="720"/>
      <w:contextualSpacing/>
      <w:jc w:val="both"/>
    </w:pPr>
    <w:rPr>
      <w:rFonts w:ascii="Trebuchet MS" w:eastAsia="Calibri" w:hAnsi="Trebuchet MS" w:cs="Times New Roman"/>
      <w:color w:val="595959"/>
      <w:sz w:val="20"/>
    </w:rPr>
  </w:style>
  <w:style w:type="paragraph" w:customStyle="1" w:styleId="AutonomlabTitre">
    <w:name w:val="Autonom'lab Titre"/>
    <w:basedOn w:val="Normal"/>
    <w:next w:val="Normal"/>
    <w:link w:val="AutonomlabTitreCar"/>
    <w:qFormat/>
    <w:rsid w:val="00D66DCE"/>
    <w:pPr>
      <w:spacing w:before="560" w:after="280" w:line="240" w:lineRule="auto"/>
      <w:jc w:val="both"/>
    </w:pPr>
    <w:rPr>
      <w:rFonts w:ascii="Trebuchet MS" w:eastAsia="Calibri" w:hAnsi="Trebuchet MS" w:cs="Times New Roman"/>
      <w:b/>
      <w:color w:val="0070C0"/>
      <w:sz w:val="56"/>
      <w:szCs w:val="56"/>
    </w:rPr>
  </w:style>
  <w:style w:type="character" w:customStyle="1" w:styleId="AutonomlabTitreCar">
    <w:name w:val="Autonom'lab Titre Car"/>
    <w:link w:val="AutonomlabTitre"/>
    <w:rsid w:val="00D66DCE"/>
    <w:rPr>
      <w:rFonts w:ascii="Trebuchet MS" w:eastAsia="Calibri" w:hAnsi="Trebuchet MS" w:cs="Times New Roman"/>
      <w:b/>
      <w:color w:val="0070C0"/>
      <w:sz w:val="56"/>
      <w:szCs w:val="56"/>
    </w:rPr>
  </w:style>
  <w:style w:type="paragraph" w:customStyle="1" w:styleId="AutonomlabSous-titre">
    <w:name w:val="Autonom'lab Sous-titre"/>
    <w:basedOn w:val="AutonomlabTitre"/>
    <w:next w:val="Normal"/>
    <w:link w:val="AutonomlabSous-titreCar"/>
    <w:uiPriority w:val="1"/>
    <w:qFormat/>
    <w:rsid w:val="00D66DCE"/>
    <w:pPr>
      <w:spacing w:before="360" w:after="180"/>
      <w:jc w:val="left"/>
    </w:pPr>
    <w:rPr>
      <w:color w:val="92D050"/>
      <w:sz w:val="36"/>
      <w:szCs w:val="36"/>
    </w:rPr>
  </w:style>
  <w:style w:type="character" w:customStyle="1" w:styleId="AutonomlabSous-titreCar">
    <w:name w:val="Autonom'lab Sous-titre Car"/>
    <w:link w:val="AutonomlabSous-titre"/>
    <w:uiPriority w:val="1"/>
    <w:rsid w:val="00D66DCE"/>
    <w:rPr>
      <w:rFonts w:ascii="Trebuchet MS" w:eastAsia="Calibri" w:hAnsi="Trebuchet MS" w:cs="Times New Roman"/>
      <w:b/>
      <w:color w:val="92D050"/>
      <w:sz w:val="36"/>
      <w:szCs w:val="36"/>
    </w:rPr>
  </w:style>
  <w:style w:type="paragraph" w:customStyle="1" w:styleId="Autonomlab1">
    <w:name w:val="Autonom'lab 1"/>
    <w:basedOn w:val="AutonomlabSous-titre"/>
    <w:next w:val="Normal"/>
    <w:link w:val="Autonomlab1Car"/>
    <w:uiPriority w:val="2"/>
    <w:qFormat/>
    <w:rsid w:val="00D66DCE"/>
    <w:pPr>
      <w:numPr>
        <w:numId w:val="17"/>
      </w:numPr>
      <w:pBdr>
        <w:bottom w:val="single" w:sz="4" w:space="1" w:color="7F7F7F"/>
      </w:pBdr>
      <w:autoSpaceDE w:val="0"/>
      <w:autoSpaceDN w:val="0"/>
      <w:adjustRightInd w:val="0"/>
      <w:spacing w:before="320" w:after="160"/>
    </w:pPr>
    <w:rPr>
      <w:bCs/>
      <w:color w:val="0070C0"/>
      <w:sz w:val="32"/>
      <w:szCs w:val="20"/>
    </w:rPr>
  </w:style>
  <w:style w:type="character" w:customStyle="1" w:styleId="Autonomlab1Car">
    <w:name w:val="Autonom'lab 1 Car"/>
    <w:link w:val="Autonomlab1"/>
    <w:uiPriority w:val="2"/>
    <w:rsid w:val="00D66DCE"/>
    <w:rPr>
      <w:rFonts w:ascii="Trebuchet MS" w:eastAsia="Calibri" w:hAnsi="Trebuchet MS" w:cs="Times New Roman"/>
      <w:b/>
      <w:bCs/>
      <w:color w:val="0070C0"/>
      <w:sz w:val="32"/>
      <w:szCs w:val="20"/>
    </w:rPr>
  </w:style>
  <w:style w:type="paragraph" w:customStyle="1" w:styleId="Autonomlab3">
    <w:name w:val="Autonom'lab 3"/>
    <w:basedOn w:val="Normal"/>
    <w:next w:val="Normal"/>
    <w:uiPriority w:val="2"/>
    <w:qFormat/>
    <w:rsid w:val="00D66DCE"/>
    <w:pPr>
      <w:numPr>
        <w:ilvl w:val="2"/>
        <w:numId w:val="17"/>
      </w:numPr>
      <w:autoSpaceDE w:val="0"/>
      <w:autoSpaceDN w:val="0"/>
      <w:adjustRightInd w:val="0"/>
      <w:spacing w:before="280" w:after="140" w:line="240" w:lineRule="auto"/>
    </w:pPr>
    <w:rPr>
      <w:rFonts w:ascii="Trebuchet MS" w:eastAsia="Calibri" w:hAnsi="Trebuchet MS" w:cs="Times New Roman"/>
      <w:b/>
      <w:bCs/>
      <w:color w:val="92D050"/>
      <w:sz w:val="24"/>
      <w:szCs w:val="20"/>
    </w:rPr>
  </w:style>
  <w:style w:type="paragraph" w:customStyle="1" w:styleId="AutonomlabPuces">
    <w:name w:val="Autonom'lab Puces"/>
    <w:basedOn w:val="Normal"/>
    <w:link w:val="AutonomlabPucesCar"/>
    <w:uiPriority w:val="4"/>
    <w:qFormat/>
    <w:rsid w:val="00D66DCE"/>
    <w:pPr>
      <w:numPr>
        <w:numId w:val="14"/>
      </w:numPr>
      <w:autoSpaceDE w:val="0"/>
      <w:autoSpaceDN w:val="0"/>
      <w:adjustRightInd w:val="0"/>
      <w:spacing w:before="200" w:after="100" w:line="240" w:lineRule="auto"/>
      <w:contextualSpacing/>
    </w:pPr>
    <w:rPr>
      <w:rFonts w:ascii="Trebuchet MS" w:eastAsia="Calibri" w:hAnsi="Trebuchet MS" w:cs="Times New Roman"/>
      <w:color w:val="595959"/>
      <w:sz w:val="20"/>
      <w:szCs w:val="20"/>
    </w:rPr>
  </w:style>
  <w:style w:type="character" w:customStyle="1" w:styleId="AutonomlabPucesCar">
    <w:name w:val="Autonom'lab Puces Car"/>
    <w:link w:val="AutonomlabPuces"/>
    <w:uiPriority w:val="4"/>
    <w:rsid w:val="00D66DCE"/>
    <w:rPr>
      <w:rFonts w:ascii="Trebuchet MS" w:eastAsia="Calibri" w:hAnsi="Trebuchet MS" w:cs="Times New Roman"/>
      <w:color w:val="595959"/>
      <w:sz w:val="20"/>
      <w:szCs w:val="20"/>
    </w:rPr>
  </w:style>
  <w:style w:type="paragraph" w:customStyle="1" w:styleId="Autonomlab2">
    <w:name w:val="Autonom'lab 2"/>
    <w:basedOn w:val="Autonomlab1"/>
    <w:next w:val="Autonomlab3"/>
    <w:uiPriority w:val="2"/>
    <w:qFormat/>
    <w:rsid w:val="00D66DCE"/>
    <w:pPr>
      <w:numPr>
        <w:ilvl w:val="1"/>
      </w:numPr>
      <w:pBdr>
        <w:bottom w:val="none" w:sz="0" w:space="0" w:color="auto"/>
      </w:pBdr>
      <w:spacing w:before="280" w:after="140"/>
    </w:pPr>
    <w:rPr>
      <w:b w:val="0"/>
      <w:sz w:val="28"/>
    </w:rPr>
  </w:style>
  <w:style w:type="paragraph" w:customStyle="1" w:styleId="Autonomlab5">
    <w:name w:val="Autonom'lab 5"/>
    <w:basedOn w:val="Normal"/>
    <w:next w:val="Normal"/>
    <w:uiPriority w:val="3"/>
    <w:qFormat/>
    <w:rsid w:val="00D66DCE"/>
    <w:pPr>
      <w:numPr>
        <w:ilvl w:val="4"/>
        <w:numId w:val="17"/>
      </w:numPr>
      <w:autoSpaceDE w:val="0"/>
      <w:autoSpaceDN w:val="0"/>
      <w:adjustRightInd w:val="0"/>
      <w:spacing w:before="200" w:after="100" w:line="240" w:lineRule="auto"/>
    </w:pPr>
    <w:rPr>
      <w:rFonts w:ascii="Trebuchet MS" w:eastAsia="Calibri" w:hAnsi="Trebuchet MS" w:cs="Times New Roman"/>
      <w:b/>
      <w:bCs/>
      <w:color w:val="595959"/>
      <w:sz w:val="20"/>
      <w:szCs w:val="20"/>
    </w:rPr>
  </w:style>
  <w:style w:type="paragraph" w:customStyle="1" w:styleId="Autonomlab4">
    <w:name w:val="Autonom'lab 4"/>
    <w:basedOn w:val="Autonomlab3"/>
    <w:next w:val="Autonomlab5"/>
    <w:uiPriority w:val="2"/>
    <w:qFormat/>
    <w:rsid w:val="00D66DCE"/>
    <w:pPr>
      <w:numPr>
        <w:ilvl w:val="3"/>
      </w:numPr>
    </w:pPr>
    <w:rPr>
      <w:color w:val="595959"/>
    </w:rPr>
  </w:style>
  <w:style w:type="paragraph" w:customStyle="1" w:styleId="AutonomlabPuces2">
    <w:name w:val="Autonom'lab Puces 2"/>
    <w:basedOn w:val="AutonomlabPuces"/>
    <w:link w:val="AutonomlabPuces2Car"/>
    <w:uiPriority w:val="5"/>
    <w:qFormat/>
    <w:rsid w:val="00D66DCE"/>
    <w:pPr>
      <w:numPr>
        <w:numId w:val="18"/>
      </w:numPr>
    </w:pPr>
    <w:rPr>
      <w:rFonts w:cs="TrebuchetMS"/>
      <w:color w:val="0070C0"/>
    </w:rPr>
  </w:style>
  <w:style w:type="character" w:customStyle="1" w:styleId="AutonomlabPuces2Car">
    <w:name w:val="Autonom'lab Puces 2 Car"/>
    <w:basedOn w:val="AutonomlabPucesCar"/>
    <w:link w:val="AutonomlabPuces2"/>
    <w:uiPriority w:val="5"/>
    <w:rsid w:val="00D66DCE"/>
    <w:rPr>
      <w:rFonts w:ascii="Trebuchet MS" w:eastAsia="Calibri" w:hAnsi="Trebuchet MS" w:cs="TrebuchetMS"/>
      <w:color w:val="0070C0"/>
      <w:sz w:val="20"/>
      <w:szCs w:val="20"/>
    </w:rPr>
  </w:style>
  <w:style w:type="table" w:styleId="Grilledutableau">
    <w:name w:val="Table Grid"/>
    <w:basedOn w:val="TableauNormal"/>
    <w:uiPriority w:val="59"/>
    <w:rsid w:val="00FF5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9C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F5C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5C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5C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C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C9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EDD"/>
  </w:style>
  <w:style w:type="paragraph" w:styleId="Pieddepage">
    <w:name w:val="footer"/>
    <w:basedOn w:val="Normal"/>
    <w:link w:val="PieddepageCar"/>
    <w:uiPriority w:val="99"/>
    <w:unhideWhenUsed/>
    <w:rsid w:val="00AB4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EDD"/>
  </w:style>
  <w:style w:type="character" w:customStyle="1" w:styleId="Titre1Car">
    <w:name w:val="Titre 1 Car"/>
    <w:basedOn w:val="Policepardfaut"/>
    <w:link w:val="Titre1"/>
    <w:uiPriority w:val="9"/>
    <w:rsid w:val="00A1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586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00">
          <w:marLeft w:val="22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492">
          <w:marLeft w:val="22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951">
          <w:marLeft w:val="22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62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95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53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c-berghe</dc:creator>
  <cp:lastModifiedBy>ariane revillot</cp:lastModifiedBy>
  <cp:revision>4</cp:revision>
  <cp:lastPrinted>2023-10-18T13:40:00Z</cp:lastPrinted>
  <dcterms:created xsi:type="dcterms:W3CDTF">2024-01-25T15:08:00Z</dcterms:created>
  <dcterms:modified xsi:type="dcterms:W3CDTF">2024-03-08T10:13:00Z</dcterms:modified>
</cp:coreProperties>
</file>